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8FA" w:rsidRDefault="007B7C19">
      <w:r w:rsidRPr="007B7C19">
        <w:rPr>
          <w:noProof/>
          <w:lang w:eastAsia="da-DK"/>
        </w:rPr>
        <w:drawing>
          <wp:inline distT="0" distB="0" distL="0" distR="0">
            <wp:extent cx="8648700" cy="6108144"/>
            <wp:effectExtent l="0" t="0" r="0" b="6985"/>
            <wp:docPr id="1" name="Billede 1" descr="C:\Users\tel\AppData\Local\Microsoft\Windows\INetCache\Content.Outlook\IQ8UQQOP\ulla_plakat_aug2021 web dan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l\AppData\Local\Microsoft\Windows\INetCache\Content.Outlook\IQ8UQQOP\ulla_plakat_aug2021 web dansk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7834" cy="611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38FA" w:rsidSect="007B7C1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C19"/>
    <w:rsid w:val="00492C1F"/>
    <w:rsid w:val="007B7C19"/>
    <w:rsid w:val="00F3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EDD5E-11E8-40A1-B971-B1EDFA20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Ninka Elley (tel)</dc:creator>
  <cp:keywords/>
  <dc:description/>
  <cp:lastModifiedBy>Tina Ninka Elley (tel)</cp:lastModifiedBy>
  <cp:revision>1</cp:revision>
  <dcterms:created xsi:type="dcterms:W3CDTF">2021-09-23T10:22:00Z</dcterms:created>
  <dcterms:modified xsi:type="dcterms:W3CDTF">2021-09-23T10:23:00Z</dcterms:modified>
</cp:coreProperties>
</file>