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BC993" w14:textId="77777777" w:rsidR="002B5796" w:rsidRDefault="002B5796" w:rsidP="00667804">
      <w:pPr>
        <w:jc w:val="center"/>
      </w:pPr>
      <w:bookmarkStart w:id="0" w:name="_GoBack"/>
      <w:bookmarkEnd w:id="0"/>
    </w:p>
    <w:p w14:paraId="5390F1A1" w14:textId="77777777" w:rsidR="00667804" w:rsidRDefault="00667804"/>
    <w:p w14:paraId="7A929689" w14:textId="77777777" w:rsidR="002B5796" w:rsidRPr="00667804" w:rsidRDefault="002B5796" w:rsidP="00667804">
      <w:pPr>
        <w:jc w:val="center"/>
        <w:rPr>
          <w:b/>
          <w:sz w:val="36"/>
          <w:szCs w:val="36"/>
        </w:rPr>
      </w:pPr>
      <w:r w:rsidRPr="00667804">
        <w:rPr>
          <w:b/>
          <w:sz w:val="36"/>
          <w:szCs w:val="36"/>
        </w:rPr>
        <w:t>Kan du li børn?</w:t>
      </w:r>
    </w:p>
    <w:p w14:paraId="64A5F8EF" w14:textId="77777777" w:rsidR="002B5796" w:rsidRPr="00667804" w:rsidRDefault="002B5796" w:rsidP="00667804">
      <w:pPr>
        <w:jc w:val="center"/>
        <w:rPr>
          <w:b/>
          <w:sz w:val="36"/>
          <w:szCs w:val="36"/>
        </w:rPr>
      </w:pPr>
      <w:r w:rsidRPr="00667804">
        <w:rPr>
          <w:b/>
          <w:sz w:val="36"/>
          <w:szCs w:val="36"/>
        </w:rPr>
        <w:t>Har du nogle timer til overs hver uge?</w:t>
      </w:r>
    </w:p>
    <w:p w14:paraId="4E4BC9B5" w14:textId="77777777" w:rsidR="002B5796" w:rsidRPr="00667804" w:rsidRDefault="002B5796" w:rsidP="00667804">
      <w:pPr>
        <w:jc w:val="center"/>
        <w:rPr>
          <w:b/>
          <w:sz w:val="36"/>
          <w:szCs w:val="36"/>
        </w:rPr>
      </w:pPr>
      <w:r w:rsidRPr="00667804">
        <w:rPr>
          <w:b/>
          <w:sz w:val="36"/>
          <w:szCs w:val="36"/>
        </w:rPr>
        <w:t>Har du lyst til at gøre noget for ukrainske børn?</w:t>
      </w:r>
    </w:p>
    <w:p w14:paraId="4C85F946" w14:textId="77777777" w:rsidR="002B5796" w:rsidRDefault="002B5796"/>
    <w:p w14:paraId="4AB8C813" w14:textId="77777777" w:rsidR="00667804" w:rsidRDefault="00667804"/>
    <w:p w14:paraId="2DE04BFB" w14:textId="77777777" w:rsidR="002B5796" w:rsidRDefault="002B5796">
      <w:r>
        <w:t xml:space="preserve">Så er </w:t>
      </w:r>
      <w:proofErr w:type="spellStart"/>
      <w:r w:rsidRPr="002B5796">
        <w:rPr>
          <w:i/>
        </w:rPr>
        <w:t>Mriya</w:t>
      </w:r>
      <w:proofErr w:type="spellEnd"/>
      <w:r w:rsidRPr="002B5796">
        <w:rPr>
          <w:i/>
        </w:rPr>
        <w:t xml:space="preserve"> – et projekt for ukrainske skolebørn</w:t>
      </w:r>
      <w:r>
        <w:rPr>
          <w:i/>
        </w:rPr>
        <w:t xml:space="preserve"> </w:t>
      </w:r>
      <w:r>
        <w:t xml:space="preserve">måske noget for dig. </w:t>
      </w:r>
    </w:p>
    <w:p w14:paraId="10CFB62D" w14:textId="77777777" w:rsidR="002B5796" w:rsidRDefault="002B5796">
      <w:r>
        <w:t xml:space="preserve">Vi er en ny forening, der vil støtte børnene til bedre trivsel via aktiviteter efter skoletid. </w:t>
      </w:r>
    </w:p>
    <w:p w14:paraId="0B8C9599" w14:textId="77777777" w:rsidR="002B5796" w:rsidRDefault="002B5796">
      <w:r>
        <w:t xml:space="preserve">Vi har fået et stort, centralt beliggende lokale i Roskilde til rådighed 3 eftermiddage om ugen. </w:t>
      </w:r>
    </w:p>
    <w:p w14:paraId="2B53B95E" w14:textId="77777777" w:rsidR="002B5796" w:rsidRDefault="002B5796"/>
    <w:p w14:paraId="45FB1A1F" w14:textId="77777777" w:rsidR="002B5796" w:rsidRDefault="002B5796">
      <w:r>
        <w:t xml:space="preserve">Vi har søgt fondsmidler til aktiviteter og aflønning, men </w:t>
      </w:r>
      <w:r w:rsidR="00306AA9">
        <w:t>i starten</w:t>
      </w:r>
      <w:r>
        <w:t xml:space="preserve"> må du påregne at bidrage som frivillig. </w:t>
      </w:r>
    </w:p>
    <w:p w14:paraId="4D260255" w14:textId="77777777" w:rsidR="002B5796" w:rsidRDefault="002B5796"/>
    <w:p w14:paraId="4634665F" w14:textId="77777777" w:rsidR="002B5796" w:rsidRDefault="002B5796">
      <w:r>
        <w:t>Som frivillig får du:</w:t>
      </w:r>
    </w:p>
    <w:p w14:paraId="63482F23" w14:textId="77777777" w:rsidR="002B5796" w:rsidRDefault="002B5796" w:rsidP="002B5796">
      <w:pPr>
        <w:pStyle w:val="Listeafsnit"/>
        <w:numPr>
          <w:ilvl w:val="0"/>
          <w:numId w:val="1"/>
        </w:numPr>
      </w:pPr>
      <w:r>
        <w:t xml:space="preserve">Mulighed for at bruge din </w:t>
      </w:r>
      <w:r w:rsidR="00667804">
        <w:t xml:space="preserve">gryende </w:t>
      </w:r>
      <w:r>
        <w:t>faglighed sammen med andre</w:t>
      </w:r>
    </w:p>
    <w:p w14:paraId="63454FBE" w14:textId="77777777" w:rsidR="002B5796" w:rsidRDefault="002B5796" w:rsidP="002B5796">
      <w:pPr>
        <w:pStyle w:val="Listeafsnit"/>
        <w:numPr>
          <w:ilvl w:val="0"/>
          <w:numId w:val="1"/>
        </w:numPr>
      </w:pPr>
      <w:r>
        <w:t>Glæden ved at gøre noget godt for børn i en udsat situation</w:t>
      </w:r>
    </w:p>
    <w:p w14:paraId="751119CA" w14:textId="77777777" w:rsidR="002B5796" w:rsidRDefault="002B5796" w:rsidP="002B5796">
      <w:pPr>
        <w:pStyle w:val="Listeafsnit"/>
        <w:numPr>
          <w:ilvl w:val="0"/>
          <w:numId w:val="1"/>
        </w:numPr>
      </w:pPr>
      <w:r>
        <w:t xml:space="preserve">Erfaring med arbejdet </w:t>
      </w:r>
      <w:proofErr w:type="gramStart"/>
      <w:r>
        <w:t>indenfor</w:t>
      </w:r>
      <w:proofErr w:type="gramEnd"/>
      <w:r>
        <w:t xml:space="preserve"> flygtningeområdet</w:t>
      </w:r>
    </w:p>
    <w:p w14:paraId="2C175E8F" w14:textId="77777777" w:rsidR="002B5796" w:rsidRDefault="002B5796" w:rsidP="002B5796">
      <w:pPr>
        <w:pStyle w:val="Listeafsnit"/>
        <w:numPr>
          <w:ilvl w:val="0"/>
          <w:numId w:val="1"/>
        </w:numPr>
      </w:pPr>
      <w:r>
        <w:t>Mulighed for at udvikle og styrke din personlige kompetencer</w:t>
      </w:r>
    </w:p>
    <w:p w14:paraId="17935750" w14:textId="77777777" w:rsidR="00667804" w:rsidRDefault="00667804" w:rsidP="002B5796">
      <w:pPr>
        <w:pStyle w:val="Listeafsnit"/>
        <w:numPr>
          <w:ilvl w:val="0"/>
          <w:numId w:val="1"/>
        </w:numPr>
      </w:pPr>
      <w:r>
        <w:t>Et afsæt til relevante eksamens- eller gruppeopgaver</w:t>
      </w:r>
    </w:p>
    <w:p w14:paraId="0A8956DB" w14:textId="77777777" w:rsidR="00667804" w:rsidRDefault="00667804" w:rsidP="002B5796">
      <w:pPr>
        <w:pStyle w:val="Listeafsnit"/>
        <w:numPr>
          <w:ilvl w:val="0"/>
          <w:numId w:val="1"/>
        </w:numPr>
      </w:pPr>
      <w:r>
        <w:t xml:space="preserve">Samarbejde med en dynamisk bestyrelse </w:t>
      </w:r>
    </w:p>
    <w:p w14:paraId="51D5CB47" w14:textId="77777777" w:rsidR="002B5796" w:rsidRDefault="002B5796" w:rsidP="002B5796">
      <w:pPr>
        <w:pStyle w:val="Listeafsnit"/>
        <w:numPr>
          <w:ilvl w:val="0"/>
          <w:numId w:val="1"/>
        </w:numPr>
      </w:pPr>
      <w:r>
        <w:t xml:space="preserve">En relevant </w:t>
      </w:r>
      <w:r w:rsidR="00306AA9">
        <w:t>tilføjelse til</w:t>
      </w:r>
      <w:r>
        <w:t xml:space="preserve"> dit cv</w:t>
      </w:r>
    </w:p>
    <w:p w14:paraId="11E433B8" w14:textId="77777777" w:rsidR="002B5796" w:rsidRDefault="002B5796"/>
    <w:p w14:paraId="7AA0D3E9" w14:textId="77777777" w:rsidR="002B5796" w:rsidRDefault="002B5796" w:rsidP="002B5796">
      <w:r>
        <w:t xml:space="preserve">Vi </w:t>
      </w:r>
      <w:r w:rsidR="00306AA9">
        <w:t>søger</w:t>
      </w:r>
      <w:r>
        <w:t xml:space="preserve"> personer </w:t>
      </w:r>
      <w:r w:rsidR="00306AA9">
        <w:t>der</w:t>
      </w:r>
      <w:r>
        <w:t>:</w:t>
      </w:r>
    </w:p>
    <w:p w14:paraId="06EE8916" w14:textId="77777777" w:rsidR="002B5796" w:rsidRDefault="00306AA9" w:rsidP="002B5796">
      <w:pPr>
        <w:pStyle w:val="Listeafsnit"/>
        <w:numPr>
          <w:ilvl w:val="0"/>
          <w:numId w:val="3"/>
        </w:numPr>
      </w:pPr>
      <w:r>
        <w:t>Har e</w:t>
      </w:r>
      <w:r w:rsidR="002B5796">
        <w:t>t varmt hjerte</w:t>
      </w:r>
    </w:p>
    <w:p w14:paraId="080DB2CA" w14:textId="77777777" w:rsidR="002B5796" w:rsidRDefault="00306AA9" w:rsidP="002B5796">
      <w:pPr>
        <w:pStyle w:val="Listeafsnit"/>
        <w:numPr>
          <w:ilvl w:val="0"/>
          <w:numId w:val="3"/>
        </w:numPr>
      </w:pPr>
      <w:r>
        <w:t>Har k</w:t>
      </w:r>
      <w:r w:rsidR="002B5796">
        <w:t xml:space="preserve">endskab til </w:t>
      </w:r>
      <w:proofErr w:type="spellStart"/>
      <w:r>
        <w:t>relationsarbejde</w:t>
      </w:r>
      <w:proofErr w:type="spellEnd"/>
    </w:p>
    <w:p w14:paraId="10909FCA" w14:textId="77777777" w:rsidR="00306AA9" w:rsidRDefault="00306AA9" w:rsidP="002B5796">
      <w:pPr>
        <w:pStyle w:val="Listeafsnit"/>
        <w:numPr>
          <w:ilvl w:val="0"/>
          <w:numId w:val="3"/>
        </w:numPr>
      </w:pPr>
      <w:r>
        <w:t>Har en pædagogisk</w:t>
      </w:r>
      <w:r w:rsidR="00667804">
        <w:t>, socialfaglig</w:t>
      </w:r>
      <w:r>
        <w:t xml:space="preserve"> eller lærerfaglig profil</w:t>
      </w:r>
    </w:p>
    <w:p w14:paraId="174EC8E6" w14:textId="77777777" w:rsidR="00306AA9" w:rsidRDefault="00306AA9" w:rsidP="002B5796">
      <w:pPr>
        <w:pStyle w:val="Listeafsnit"/>
        <w:numPr>
          <w:ilvl w:val="0"/>
          <w:numId w:val="3"/>
        </w:numPr>
      </w:pPr>
      <w:r>
        <w:t xml:space="preserve">Har </w:t>
      </w:r>
      <w:r w:rsidR="00667804">
        <w:t xml:space="preserve">fra 3 til </w:t>
      </w:r>
      <w:r>
        <w:t>12 timer til rådighed hver uge</w:t>
      </w:r>
      <w:r w:rsidR="00832454">
        <w:t xml:space="preserve">  </w:t>
      </w:r>
    </w:p>
    <w:p w14:paraId="447DE217" w14:textId="77777777" w:rsidR="00306AA9" w:rsidRDefault="00306AA9" w:rsidP="00306AA9">
      <w:pPr>
        <w:pStyle w:val="Listeafsnit"/>
        <w:numPr>
          <w:ilvl w:val="0"/>
          <w:numId w:val="3"/>
        </w:numPr>
      </w:pPr>
      <w:proofErr w:type="spellStart"/>
      <w:r>
        <w:t>Evt</w:t>
      </w:r>
      <w:proofErr w:type="spellEnd"/>
      <w:r>
        <w:t xml:space="preserve"> har kreative, musiske talenter</w:t>
      </w:r>
    </w:p>
    <w:p w14:paraId="2C577196" w14:textId="77777777" w:rsidR="00667804" w:rsidRDefault="00667804" w:rsidP="00667804"/>
    <w:p w14:paraId="31AD4A2E" w14:textId="77777777" w:rsidR="00667804" w:rsidRDefault="00667804" w:rsidP="00667804">
      <w:r>
        <w:t xml:space="preserve">Læs </w:t>
      </w:r>
      <w:proofErr w:type="spellStart"/>
      <w:r>
        <w:t>evt</w:t>
      </w:r>
      <w:proofErr w:type="spellEnd"/>
      <w:r>
        <w:t xml:space="preserve"> rapport bestilt af Red Barnet ”Fra Ukraine til Danmark – en kvalitativ analyse af hvordan børn og familier på flugt fra Ukraine oplever modtagelsen i Danmark” for at vide mere om børnenes situation. </w:t>
      </w:r>
    </w:p>
    <w:p w14:paraId="60039383" w14:textId="77777777" w:rsidR="00667804" w:rsidRDefault="00667804" w:rsidP="00667804"/>
    <w:p w14:paraId="043EE967" w14:textId="77777777" w:rsidR="00306AA9" w:rsidRDefault="00306AA9" w:rsidP="00306AA9">
      <w:r>
        <w:lastRenderedPageBreak/>
        <w:t>Vi glæder os til at høre fra dig, så vi kan indbyde dig til en samtale.</w:t>
      </w:r>
    </w:p>
    <w:p w14:paraId="7C8CBB9A" w14:textId="77777777" w:rsidR="00306AA9" w:rsidRDefault="00667804" w:rsidP="00306AA9">
      <w:r>
        <w:t xml:space="preserve">Skriv </w:t>
      </w:r>
      <w:proofErr w:type="spellStart"/>
      <w:r>
        <w:t>email</w:t>
      </w:r>
      <w:proofErr w:type="spellEnd"/>
      <w:r>
        <w:t xml:space="preserve"> til Annette Møller – </w:t>
      </w:r>
      <w:hyperlink r:id="rId8" w:history="1">
        <w:r w:rsidRPr="000E683F">
          <w:rPr>
            <w:rStyle w:val="Hyperlink"/>
          </w:rPr>
          <w:t>annette@mriya.dk</w:t>
        </w:r>
      </w:hyperlink>
      <w:r>
        <w:t xml:space="preserve"> </w:t>
      </w:r>
    </w:p>
    <w:p w14:paraId="3E060313" w14:textId="77777777" w:rsidR="00306AA9" w:rsidRPr="002B5796" w:rsidRDefault="00306AA9" w:rsidP="00306AA9"/>
    <w:p w14:paraId="07B0BAC2" w14:textId="77777777" w:rsidR="002B5796" w:rsidRDefault="002B5796"/>
    <w:sectPr w:rsidR="002B5796" w:rsidSect="00124EE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3B62"/>
    <w:multiLevelType w:val="hybridMultilevel"/>
    <w:tmpl w:val="CDD2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40D0"/>
    <w:multiLevelType w:val="hybridMultilevel"/>
    <w:tmpl w:val="7F2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0C67"/>
    <w:multiLevelType w:val="hybridMultilevel"/>
    <w:tmpl w:val="DC90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96"/>
    <w:rsid w:val="00124EED"/>
    <w:rsid w:val="002B5796"/>
    <w:rsid w:val="00306AA9"/>
    <w:rsid w:val="00667804"/>
    <w:rsid w:val="00832454"/>
    <w:rsid w:val="0083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37EEB"/>
  <w14:defaultImageDpi w14:val="300"/>
  <w15:docId w15:val="{35AB1DCD-AF95-4823-983B-6229C687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579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@mriya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4C4BCA6FB4C4D8F19EC79719372AA" ma:contentTypeVersion="17" ma:contentTypeDescription="Opret et nyt dokument." ma:contentTypeScope="" ma:versionID="d2ec83936884f41d39dcc5aa223a73c4">
  <xsd:schema xmlns:xsd="http://www.w3.org/2001/XMLSchema" xmlns:xs="http://www.w3.org/2001/XMLSchema" xmlns:p="http://schemas.microsoft.com/office/2006/metadata/properties" xmlns:ns3="329cc101-a943-4eed-9991-6841e30bd3dc" xmlns:ns4="6a80a968-19da-4e6b-85a0-7702bdeb3574" targetNamespace="http://schemas.microsoft.com/office/2006/metadata/properties" ma:root="true" ma:fieldsID="94d9563f80eaad4aa6483cab274cb006" ns3:_="" ns4:_="">
    <xsd:import namespace="329cc101-a943-4eed-9991-6841e30bd3dc"/>
    <xsd:import namespace="6a80a968-19da-4e6b-85a0-7702bdeb3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cc101-a943-4eed-9991-6841e30b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0a968-19da-4e6b-85a0-7702bdeb3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9cc101-a943-4eed-9991-6841e30bd3dc" xsi:nil="true"/>
  </documentManagement>
</p:properties>
</file>

<file path=customXml/itemProps1.xml><?xml version="1.0" encoding="utf-8"?>
<ds:datastoreItem xmlns:ds="http://schemas.openxmlformats.org/officeDocument/2006/customXml" ds:itemID="{D83FE180-BD45-4F96-8454-3468A064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cc101-a943-4eed-9991-6841e30bd3dc"/>
    <ds:schemaRef ds:uri="6a80a968-19da-4e6b-85a0-7702bdeb3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03936-BFE2-42D4-B1C7-3C5EFE4F3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01173-F22D-487A-BE58-091BEBEBD73F}">
  <ds:schemaRefs>
    <ds:schemaRef ds:uri="http://purl.org/dc/elements/1.1/"/>
    <ds:schemaRef ds:uri="http://schemas.microsoft.com/office/2006/metadata/properties"/>
    <ds:schemaRef ds:uri="329cc101-a943-4eed-9991-6841e30bd3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a80a968-19da-4e6b-85a0-7702bdeb357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ucsj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Møller</dc:creator>
  <cp:keywords/>
  <dc:description/>
  <cp:lastModifiedBy>Lotte Kolbjørn (lkol)</cp:lastModifiedBy>
  <cp:revision>2</cp:revision>
  <dcterms:created xsi:type="dcterms:W3CDTF">2023-11-22T13:00:00Z</dcterms:created>
  <dcterms:modified xsi:type="dcterms:W3CDTF">2023-11-22T13:00:00Z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0x010100C604C4BCA6FB4C4D8F19EC79719372AA</vt:lpwstr>
  </property>
</Properties>
</file>