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A4" w:rsidRPr="00D604A4" w:rsidRDefault="00D604A4" w:rsidP="00D604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604A4">
        <w:rPr>
          <w:rFonts w:ascii="Calibri" w:eastAsia="Times New Roman" w:hAnsi="Calibri" w:cs="Calibri"/>
          <w:b/>
          <w:bCs/>
          <w:color w:val="000000"/>
          <w:sz w:val="38"/>
          <w:szCs w:val="38"/>
          <w:lang w:eastAsia="da-DK"/>
        </w:rPr>
        <w:t>Dialogforum Pædagoguddannelsen Vordingborg d. 13/6-22</w:t>
      </w:r>
    </w:p>
    <w:p w:rsidR="00D604A4" w:rsidRPr="00D604A4" w:rsidRDefault="00D604A4" w:rsidP="00D60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604A4">
        <w:rPr>
          <w:rFonts w:ascii="Calibri" w:eastAsia="Times New Roman" w:hAnsi="Calibri" w:cs="Calibri"/>
          <w:color w:val="000000"/>
          <w:lang w:eastAsia="da-DK"/>
        </w:rPr>
        <w:t>Dagsorden og referat d. 13. juni 2022</w:t>
      </w:r>
    </w:p>
    <w:p w:rsidR="00D604A4" w:rsidRPr="00D604A4" w:rsidRDefault="00D604A4" w:rsidP="00D60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604A4">
        <w:rPr>
          <w:rFonts w:ascii="Calibri" w:eastAsia="Times New Roman" w:hAnsi="Calibri" w:cs="Calibri"/>
          <w:color w:val="000000"/>
          <w:lang w:eastAsia="da-DK"/>
        </w:rPr>
        <w:t>Klokken 14:30-15:30</w:t>
      </w:r>
    </w:p>
    <w:p w:rsidR="00D604A4" w:rsidRPr="00D604A4" w:rsidRDefault="00D604A4" w:rsidP="00D60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604A4">
        <w:rPr>
          <w:rFonts w:ascii="Calibri" w:eastAsia="Times New Roman" w:hAnsi="Calibri" w:cs="Calibri"/>
          <w:color w:val="000000"/>
          <w:lang w:eastAsia="da-DK"/>
        </w:rPr>
        <w:t>Mødeleder: Dennis Astrup Holand</w:t>
      </w:r>
    </w:p>
    <w:p w:rsidR="00D604A4" w:rsidRPr="00D604A4" w:rsidRDefault="00D604A4" w:rsidP="00D60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604A4">
        <w:rPr>
          <w:rFonts w:ascii="Calibri" w:eastAsia="Times New Roman" w:hAnsi="Calibri" w:cs="Calibri"/>
          <w:color w:val="000000"/>
          <w:lang w:eastAsia="da-DK"/>
        </w:rPr>
        <w:t>Referent: Maria Belling Pagh</w:t>
      </w:r>
    </w:p>
    <w:p w:rsidR="00D604A4" w:rsidRPr="00D604A4" w:rsidRDefault="00D604A4" w:rsidP="00D604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604A4">
        <w:rPr>
          <w:rFonts w:ascii="Calibri" w:eastAsia="Times New Roman" w:hAnsi="Calibri" w:cs="Calibri"/>
          <w:color w:val="000000"/>
          <w:lang w:eastAsia="da-DK"/>
        </w:rPr>
        <w:t>Tilstede: Vivi (s21), Josefine (19s), Lars (s21), Preben (Pæd. It), Brian (underviser), Dennis (</w:t>
      </w:r>
      <w:proofErr w:type="spellStart"/>
      <w:r w:rsidRPr="00D604A4">
        <w:rPr>
          <w:rFonts w:ascii="Calibri" w:eastAsia="Times New Roman" w:hAnsi="Calibri" w:cs="Calibri"/>
          <w:color w:val="000000"/>
          <w:lang w:eastAsia="da-DK"/>
        </w:rPr>
        <w:t>udd</w:t>
      </w:r>
      <w:proofErr w:type="spellEnd"/>
      <w:r w:rsidRPr="00D604A4">
        <w:rPr>
          <w:rFonts w:ascii="Calibri" w:eastAsia="Times New Roman" w:hAnsi="Calibri" w:cs="Calibri"/>
          <w:color w:val="000000"/>
          <w:lang w:eastAsia="da-DK"/>
        </w:rPr>
        <w:t>.</w:t>
      </w:r>
      <w:r>
        <w:rPr>
          <w:rFonts w:ascii="Calibri" w:eastAsia="Times New Roman" w:hAnsi="Calibri" w:cs="Calibri"/>
          <w:color w:val="000000"/>
          <w:lang w:eastAsia="da-DK"/>
        </w:rPr>
        <w:t xml:space="preserve"> leder)</w:t>
      </w:r>
      <w:r w:rsidRPr="00D604A4">
        <w:rPr>
          <w:rFonts w:ascii="Calibri" w:eastAsia="Times New Roman" w:hAnsi="Calibri" w:cs="Calibri"/>
          <w:color w:val="000000"/>
          <w:lang w:eastAsia="da-DK"/>
        </w:rPr>
        <w:t xml:space="preserve"> og Maria</w:t>
      </w:r>
      <w:r>
        <w:rPr>
          <w:rFonts w:ascii="Calibri" w:eastAsia="Times New Roman" w:hAnsi="Calibri" w:cs="Calibri"/>
          <w:color w:val="000000"/>
          <w:lang w:eastAsia="da-DK"/>
        </w:rPr>
        <w:t xml:space="preserve"> (underviser)</w:t>
      </w:r>
    </w:p>
    <w:p w:rsidR="00D604A4" w:rsidRPr="00D604A4" w:rsidRDefault="00D604A4" w:rsidP="00D6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604A4">
        <w:rPr>
          <w:rFonts w:ascii="Calibri" w:eastAsia="Times New Roman" w:hAnsi="Calibri" w:cs="Calibri"/>
          <w:color w:val="000000"/>
          <w:sz w:val="18"/>
          <w:szCs w:val="18"/>
          <w:lang w:eastAsia="da-DK"/>
        </w:rPr>
        <w:t>Mødedatoer i dialogfora 2022: 2/3 + 13/6 + 10/10 + 12/12. Kl. 14:30-15:30</w:t>
      </w:r>
    </w:p>
    <w:p w:rsidR="00D604A4" w:rsidRPr="00D604A4" w:rsidRDefault="00D604A4" w:rsidP="00D6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7953"/>
      </w:tblGrid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Punkter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Referat</w:t>
            </w:r>
          </w:p>
        </w:tc>
      </w:tr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● Godkendelse af dagsorden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Godkendt</w:t>
            </w:r>
          </w:p>
        </w:tc>
      </w:tr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● Godkendelse af sidste mødes referat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Godkendt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Link til referat fra sidste møde: </w:t>
            </w:r>
            <w:hyperlink r:id="rId5" w:history="1">
              <w:r w:rsidRPr="00D604A4">
                <w:rPr>
                  <w:rFonts w:ascii="Calibri" w:eastAsia="Times New Roman" w:hAnsi="Calibri" w:cs="Calibri"/>
                  <w:color w:val="1155CC"/>
                  <w:u w:val="single"/>
                  <w:lang w:eastAsia="da-DK"/>
                </w:rPr>
                <w:t>https://docs.google.com/document/d/1USfjwqobYWnCFtANY5_2W6gjAoZf3P0b2Skixji2Jhs/edit</w:t>
              </w:r>
            </w:hyperlink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Bålhytte </w:t>
            </w:r>
            <w:r w:rsidRPr="00D604A4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 xml:space="preserve">skal </w:t>
            </w: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være låst af. 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Hvis man som studerende ønsker at låne bålhytten, kan man låne en nøgle hos Facility - Jan.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● Meddelelser og orientering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○ v. uddannelsesleder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○ v. undervisere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○ v. studerende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○ v. centerchef, sekretariat, fællesfunktioner eller andre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v. uddannelsesleder: </w:t>
            </w:r>
          </w:p>
          <w:p w:rsidR="00D604A4" w:rsidRPr="00D604A4" w:rsidRDefault="00D604A4" w:rsidP="00D604A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Der har været årgangsfest med </w:t>
            </w:r>
            <w:proofErr w:type="spellStart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coronamidler</w:t>
            </w:r>
            <w:proofErr w:type="spellEnd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. Det var en succes.</w:t>
            </w:r>
          </w:p>
          <w:p w:rsidR="00D604A4" w:rsidRPr="00D604A4" w:rsidRDefault="00D604A4" w:rsidP="00D604A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Dimission uden restriktioner.</w:t>
            </w: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Brian organiserer med studentervejledere ift. opgaver på dagen.</w:t>
            </w:r>
          </w:p>
          <w:p w:rsidR="00D604A4" w:rsidRPr="00D604A4" w:rsidRDefault="00D604A4" w:rsidP="00D604A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Indkaldelse og referater for dialogfora organiseres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fremadrettet af administrativ ledelseskonsulent</w:t>
            </w: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v. undervisere</w:t>
            </w:r>
          </w:p>
          <w:p w:rsidR="00D604A4" w:rsidRPr="00D604A4" w:rsidRDefault="00D604A4" w:rsidP="00D604A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Tag evt. punkter op på PR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v. studerende</w:t>
            </w:r>
          </w:p>
          <w:p w:rsidR="00D604A4" w:rsidRPr="00D604A4" w:rsidRDefault="00D604A4" w:rsidP="00D604A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Flere underviseres forskellige udmeldinger kan give usikkerhed hos de studerende. fx. 3. praktik</w:t>
            </w:r>
          </w:p>
          <w:p w:rsidR="00D604A4" w:rsidRPr="00D604A4" w:rsidRDefault="00D604A4" w:rsidP="00D604A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På 1. praktik kan det være en ide, at de studerende har mødt eksaminator inden selve prøven.</w:t>
            </w:r>
          </w:p>
          <w:p w:rsidR="00D604A4" w:rsidRPr="00D604A4" w:rsidRDefault="00D604A4" w:rsidP="00D604A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Studentervejledere er blevet gjort opmærksomme på, at nye studerende i introugen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har oplevet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kahoot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som upassende</w:t>
            </w: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Der er taget hånd om det og studentervejlederne er opmærksomme på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det </w:t>
            </w: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fremadrettet.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● Besøg fra Pædagogisk IT - en åben drøftelse om muligheder og </w:t>
            </w: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udfordringer ved Absalons forskellige digitale platforme v. Preben.</w:t>
            </w:r>
          </w:p>
          <w:p w:rsidR="00D604A4" w:rsidRPr="00D604A4" w:rsidRDefault="00D604A4" w:rsidP="00D604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Spørgsmål:</w:t>
            </w:r>
          </w:p>
          <w:p w:rsidR="00D604A4" w:rsidRPr="00D604A4" w:rsidRDefault="00D604A4" w:rsidP="00D604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 - Hvordan bliver i introduceret til de digitale teknologier i har tilgængelige gennem Absalon, og bruger i jeres studie og undervisningen?</w:t>
            </w:r>
          </w:p>
          <w:p w:rsidR="00D604A4" w:rsidRPr="00D604A4" w:rsidRDefault="00D604A4" w:rsidP="00D604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 - Er i bekendte med hvor i kan finde ud af hvilke digitale teknologier i har adgang til gennem Absalon?</w:t>
            </w:r>
          </w:p>
          <w:p w:rsidR="00D604A4" w:rsidRPr="00D604A4" w:rsidRDefault="00D604A4" w:rsidP="00D604A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 - Har i nogen bemærkninger vedr. digitale teknologier eller </w:t>
            </w:r>
            <w:proofErr w:type="spellStart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itslearning</w:t>
            </w:r>
            <w:proofErr w:type="spellEnd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som i gerne vil have vi tager med os tilbage?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 xml:space="preserve">De studerende introduceres til </w:t>
            </w:r>
            <w:proofErr w:type="spellStart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itslearning</w:t>
            </w:r>
            <w:proofErr w:type="spellEnd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 starten af uddannelsen </w:t>
            </w:r>
            <w:proofErr w:type="spellStart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bla</w:t>
            </w:r>
            <w:proofErr w:type="spellEnd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også af studentervejlederne. Studieværktøjer på </w:t>
            </w:r>
            <w:proofErr w:type="spellStart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itslearning</w:t>
            </w:r>
            <w:proofErr w:type="spellEnd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blev der også introduceret til.</w:t>
            </w:r>
          </w:p>
          <w:p w:rsidR="00D604A4" w:rsidRPr="00D604A4" w:rsidRDefault="00D604A4" w:rsidP="00D604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medier.pha.dk</w:t>
            </w:r>
          </w:p>
          <w:p w:rsidR="00D604A4" w:rsidRPr="00D604A4" w:rsidRDefault="00D604A4" w:rsidP="00D604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Ofte introduceres de studerende til div. værktøjer gennem undervisningen, når det enkelte værktøj er relevant. Det er ofte først her det hænger fast.</w:t>
            </w:r>
          </w:p>
          <w:p w:rsidR="00D604A4" w:rsidRPr="00D604A4" w:rsidRDefault="00D604A4" w:rsidP="00D604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 xml:space="preserve">Opfordring til undervisere om at variere brugen af </w:t>
            </w:r>
            <w:proofErr w:type="spellStart"/>
            <w:r w:rsidRPr="00D604A4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powerpoint</w:t>
            </w:r>
            <w:proofErr w:type="spellEnd"/>
            <w:r w:rsidRPr="00D604A4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 xml:space="preserve"> med fx. </w:t>
            </w:r>
            <w:proofErr w:type="spellStart"/>
            <w:r w:rsidRPr="00D604A4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prezi</w:t>
            </w:r>
            <w:proofErr w:type="spellEnd"/>
            <w:r w:rsidRPr="00D604A4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, slide-o, aha-slides mm.</w:t>
            </w:r>
          </w:p>
          <w:p w:rsidR="00D604A4" w:rsidRPr="00D604A4" w:rsidRDefault="00D604A4" w:rsidP="00D604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Der kommer et oplæg af pædagogisk it lidt længere inde i studiestarten.</w:t>
            </w:r>
          </w:p>
          <w:p w:rsidR="00D604A4" w:rsidRPr="00D604A4" w:rsidRDefault="00D604A4" w:rsidP="00D604A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De studerende oplever udfordringer med at modtage andre årganges skemaer. De kan sky</w:t>
            </w:r>
            <w:bookmarkStart w:id="0" w:name="_GoBack"/>
            <w:bookmarkEnd w:id="0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ldes fejl i </w:t>
            </w:r>
            <w:proofErr w:type="spellStart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esasnumre</w:t>
            </w:r>
            <w:proofErr w:type="spellEnd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  <w:p w:rsidR="00D604A4" w:rsidRPr="00D604A4" w:rsidRDefault="00D604A4" w:rsidP="00D604A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Meritstuderende oplever udfordringer med ikke at modtage mails. Muligvis udfordringer med at undervisere skal sende til rette holdkode.</w:t>
            </w:r>
          </w:p>
        </w:tc>
      </w:tr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 xml:space="preserve">● Valg af repræsentanter til </w:t>
            </w:r>
            <w:proofErr w:type="spellStart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Lokationsudvalget</w:t>
            </w:r>
            <w:proofErr w:type="spellEnd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på Campus Vordingborg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Lokationsudvalget</w:t>
            </w:r>
            <w:proofErr w:type="spellEnd"/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 xml:space="preserve"> Hvordan får vi de bedste uddannelser? Drøftelser af alt vedrørende uddannelserne på campus Vordingborg. Alle enheder på campus Vordingborg deltager.</w:t>
            </w: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Det kunne være fx. standere til el-biler, eller en koordinering af relevante oplægsholdere som er til begge uddannelser.</w:t>
            </w:r>
          </w:p>
          <w:p w:rsidR="00D604A4" w:rsidRPr="00D604A4" w:rsidRDefault="00D604A4" w:rsidP="00D604A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Josefine (s19) og Lars (s21) er referenter</w:t>
            </w:r>
          </w:p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● Fravær ved dødsfald i nærmeste familie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Skal de studerende have fravær på de første semestre såfremt, der er tale om dødsfald i familien.</w:t>
            </w:r>
          </w:p>
          <w:p w:rsidR="00D604A4" w:rsidRPr="00D604A4" w:rsidRDefault="00D604A4" w:rsidP="00D604A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Der skelnes ikke mellem typen af fravær i fraværsregistreringen. Det vil fremover heller ikke være muligt.</w:t>
            </w:r>
          </w:p>
        </w:tc>
      </w:tr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● 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● 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● 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604A4" w:rsidRPr="00D604A4" w:rsidTr="00D604A4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● Evt. Evaluering af møde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4A4" w:rsidRPr="00D604A4" w:rsidRDefault="00D604A4" w:rsidP="00D604A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604A4">
              <w:rPr>
                <w:rFonts w:ascii="Calibri" w:eastAsia="Times New Roman" w:hAnsi="Calibri" w:cs="Calibri"/>
                <w:color w:val="000000"/>
                <w:lang w:eastAsia="da-DK"/>
              </w:rPr>
              <w:t>Forslag: Kan det være en idé at mødet udvides til 1,5 time? Det ser vi på efter de næste par møder.</w:t>
            </w:r>
          </w:p>
        </w:tc>
      </w:tr>
    </w:tbl>
    <w:p w:rsidR="00F344FA" w:rsidRDefault="00F344FA"/>
    <w:sectPr w:rsidR="00F344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99F"/>
    <w:multiLevelType w:val="multilevel"/>
    <w:tmpl w:val="1A6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C5CF1"/>
    <w:multiLevelType w:val="multilevel"/>
    <w:tmpl w:val="909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F75D8"/>
    <w:multiLevelType w:val="multilevel"/>
    <w:tmpl w:val="70AE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369AA"/>
    <w:multiLevelType w:val="multilevel"/>
    <w:tmpl w:val="B8B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06FC5"/>
    <w:multiLevelType w:val="multilevel"/>
    <w:tmpl w:val="39A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26E35"/>
    <w:multiLevelType w:val="multilevel"/>
    <w:tmpl w:val="60D4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77636"/>
    <w:multiLevelType w:val="multilevel"/>
    <w:tmpl w:val="A26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A3185"/>
    <w:multiLevelType w:val="multilevel"/>
    <w:tmpl w:val="DDC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A4"/>
    <w:rsid w:val="00D604A4"/>
    <w:rsid w:val="00F3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A9F7"/>
  <w15:chartTrackingRefBased/>
  <w15:docId w15:val="{C7D99900-72D3-4450-AF42-C3A87137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8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USfjwqobYWnCFtANY5_2W6gjAoZf3P0b2Skixji2Jh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Astrup Holand (deah)</dc:creator>
  <cp:keywords/>
  <dc:description/>
  <cp:lastModifiedBy>Dennis Astrup Holand (deah)</cp:lastModifiedBy>
  <cp:revision>1</cp:revision>
  <dcterms:created xsi:type="dcterms:W3CDTF">2022-06-13T13:57:00Z</dcterms:created>
  <dcterms:modified xsi:type="dcterms:W3CDTF">2022-06-13T14:02:00Z</dcterms:modified>
</cp:coreProperties>
</file>