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5CD9" w14:textId="77777777" w:rsidR="004527BF" w:rsidRPr="00454E61" w:rsidRDefault="00454E61">
      <w:pPr>
        <w:pStyle w:val="Overskrift1"/>
        <w:rPr>
          <w:color w:val="000000"/>
          <w:u w:color="000000"/>
          <w:lang w:val="en-US"/>
        </w:rPr>
      </w:pPr>
      <w:r w:rsidRPr="00454E61">
        <w:rPr>
          <w:color w:val="000000"/>
          <w:u w:color="000000"/>
          <w:lang w:val="en-US"/>
        </w:rPr>
        <w:t>Application for exemption</w:t>
      </w:r>
    </w:p>
    <w:p w14:paraId="0E50B372" w14:textId="77777777" w:rsidR="004932DD" w:rsidRPr="00454E61" w:rsidRDefault="00516BBA" w:rsidP="004932DD">
      <w:pPr>
        <w:pStyle w:val="Brdtekst"/>
        <w:rPr>
          <w:lang w:val="en-US"/>
        </w:rPr>
      </w:pPr>
      <w:r>
        <w:rPr>
          <w:lang w:val="en-US"/>
        </w:rPr>
        <w:t>Please t</w:t>
      </w:r>
      <w:r w:rsidR="00454E61" w:rsidRPr="00454E61">
        <w:rPr>
          <w:lang w:val="en-US"/>
        </w:rPr>
        <w:t>ick the appropriate box</w:t>
      </w:r>
    </w:p>
    <w:p w14:paraId="4900E23F" w14:textId="77777777" w:rsidR="004932DD" w:rsidRDefault="00454E61" w:rsidP="004932DD">
      <w:pPr>
        <w:pStyle w:val="Brdtekst"/>
        <w:numPr>
          <w:ilvl w:val="0"/>
          <w:numId w:val="1"/>
        </w:numPr>
      </w:pPr>
      <w:r>
        <w:t>Prolongation of studies</w:t>
      </w:r>
      <w:r>
        <w:tab/>
      </w:r>
      <w:r>
        <w:tab/>
      </w:r>
      <w:r>
        <w:tab/>
      </w:r>
      <w:r>
        <w:sym w:font="Wingdings" w:char="F0A8"/>
      </w:r>
    </w:p>
    <w:p w14:paraId="41F46FD1" w14:textId="77777777" w:rsidR="00454E61" w:rsidRDefault="00454E61" w:rsidP="00454E61">
      <w:pPr>
        <w:pStyle w:val="Brdtekst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Change o</w:t>
      </w:r>
      <w:r w:rsidRPr="00454E61">
        <w:rPr>
          <w:lang w:val="en-US"/>
        </w:rPr>
        <w:t xml:space="preserve">f teaching subject after the deadline, cf. </w:t>
      </w:r>
      <w:r>
        <w:rPr>
          <w:lang w:val="en-US"/>
        </w:rPr>
        <w:t xml:space="preserve">the Student </w:t>
      </w:r>
    </w:p>
    <w:p w14:paraId="5972721A" w14:textId="77777777" w:rsidR="004932DD" w:rsidRDefault="00454E61" w:rsidP="00454E61">
      <w:pPr>
        <w:pStyle w:val="Brdtekst"/>
        <w:spacing w:after="0" w:line="240" w:lineRule="auto"/>
        <w:ind w:left="720"/>
      </w:pPr>
      <w:r>
        <w:rPr>
          <w:lang w:val="en-US"/>
        </w:rPr>
        <w:t>Charter</w:t>
      </w:r>
      <w:r>
        <w:rPr>
          <w:lang w:val="en-US"/>
        </w:rPr>
        <w:tab/>
      </w:r>
      <w:r w:rsidR="00071528" w:rsidRPr="00454E61">
        <w:rPr>
          <w:lang w:val="en-US"/>
        </w:rPr>
        <w:tab/>
      </w:r>
      <w:r w:rsidR="00071528" w:rsidRPr="00454E61">
        <w:rPr>
          <w:lang w:val="en-US"/>
        </w:rPr>
        <w:tab/>
      </w:r>
      <w:r w:rsidR="004932DD" w:rsidRPr="00454E61">
        <w:rPr>
          <w:lang w:val="en-US"/>
        </w:rPr>
        <w:tab/>
      </w:r>
      <w:r>
        <w:sym w:font="Wingdings" w:char="F0A8"/>
      </w:r>
    </w:p>
    <w:p w14:paraId="16902CBC" w14:textId="77777777" w:rsidR="00454E61" w:rsidRPr="00454E61" w:rsidRDefault="00454E61" w:rsidP="00454E61">
      <w:pPr>
        <w:pStyle w:val="Brdtekst"/>
        <w:spacing w:after="0" w:line="240" w:lineRule="auto"/>
        <w:ind w:left="720"/>
        <w:rPr>
          <w:lang w:val="en-US"/>
        </w:rPr>
      </w:pPr>
    </w:p>
    <w:p w14:paraId="3410E13E" w14:textId="77777777" w:rsidR="004932DD" w:rsidRDefault="00454E61" w:rsidP="00071528">
      <w:pPr>
        <w:pStyle w:val="Brdtekst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matters</w:t>
      </w:r>
      <w:proofErr w:type="spellEnd"/>
      <w:r w:rsidR="004932DD">
        <w:tab/>
      </w:r>
      <w:r w:rsidR="004932DD">
        <w:tab/>
      </w:r>
      <w:r w:rsidR="004932DD">
        <w:tab/>
      </w:r>
      <w:r w:rsidR="004932DD">
        <w:tab/>
      </w:r>
      <w:r>
        <w:sym w:font="Wingdings" w:char="F0A8"/>
      </w:r>
    </w:p>
    <w:p w14:paraId="069DE32A" w14:textId="77777777" w:rsidR="00516BBA" w:rsidRPr="004932DD" w:rsidRDefault="00516BBA" w:rsidP="00516BBA">
      <w:pPr>
        <w:pStyle w:val="Brdtekst"/>
        <w:ind w:left="720"/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4"/>
        <w:gridCol w:w="30"/>
        <w:gridCol w:w="4784"/>
      </w:tblGrid>
      <w:tr w:rsidR="004527BF" w:rsidRPr="00071528" w14:paraId="63291544" w14:textId="77777777">
        <w:trPr>
          <w:trHeight w:val="33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7B5A" w14:textId="77777777" w:rsidR="004527BF" w:rsidRDefault="00454E61" w:rsidP="00454E61">
            <w:pPr>
              <w:pStyle w:val="Brdtekst"/>
              <w:jc w:val="center"/>
            </w:pPr>
            <w:r>
              <w:rPr>
                <w:b/>
                <w:bCs/>
                <w:sz w:val="28"/>
                <w:szCs w:val="28"/>
              </w:rPr>
              <w:t>General</w:t>
            </w:r>
            <w:r w:rsidR="00FF521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information</w:t>
            </w:r>
          </w:p>
        </w:tc>
      </w:tr>
      <w:tr w:rsidR="004527BF" w:rsidRPr="00071528" w14:paraId="711893BF" w14:textId="77777777">
        <w:trPr>
          <w:trHeight w:val="290"/>
        </w:trPr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1CF5C" w14:textId="77777777" w:rsidR="004527BF" w:rsidRDefault="00454E61" w:rsidP="00437F2A">
            <w:pPr>
              <w:pStyle w:val="Brdtekst"/>
            </w:pPr>
            <w:r>
              <w:t xml:space="preserve">Date of </w:t>
            </w:r>
            <w:proofErr w:type="spellStart"/>
            <w:r>
              <w:t>application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C75A" w14:textId="77777777" w:rsidR="004527BF" w:rsidRPr="00071528" w:rsidRDefault="004527BF">
            <w:pPr>
              <w:rPr>
                <w:lang w:val="da-DK"/>
              </w:rPr>
            </w:pPr>
          </w:p>
        </w:tc>
      </w:tr>
      <w:tr w:rsidR="004527BF" w:rsidRPr="00454E61" w14:paraId="7AF285B4" w14:textId="77777777">
        <w:trPr>
          <w:trHeight w:val="290"/>
        </w:trPr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EE3C" w14:textId="77777777" w:rsidR="004527BF" w:rsidRPr="00454E61" w:rsidRDefault="00454E61" w:rsidP="00071528">
            <w:pPr>
              <w:pStyle w:val="Brdtekst"/>
              <w:rPr>
                <w:lang w:val="en-US"/>
              </w:rPr>
            </w:pPr>
            <w:r w:rsidRPr="00454E61">
              <w:rPr>
                <w:sz w:val="23"/>
                <w:szCs w:val="23"/>
                <w:lang w:val="en-US"/>
              </w:rPr>
              <w:t>Student No. and full name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6AB5" w14:textId="77777777" w:rsidR="004527BF" w:rsidRPr="00454E61" w:rsidRDefault="004527BF"/>
        </w:tc>
      </w:tr>
      <w:tr w:rsidR="004527BF" w:rsidRPr="00454E61" w14:paraId="3900A688" w14:textId="77777777">
        <w:trPr>
          <w:trHeight w:val="25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566E" w14:textId="77777777" w:rsidR="004527BF" w:rsidRDefault="00454E61" w:rsidP="00454E61">
            <w:pPr>
              <w:pStyle w:val="Brdtekst"/>
              <w:jc w:val="center"/>
            </w:pPr>
            <w:r w:rsidRPr="00454E61">
              <w:rPr>
                <w:b/>
                <w:bCs/>
                <w:sz w:val="28"/>
                <w:szCs w:val="28"/>
              </w:rPr>
              <w:t>Motivation</w:t>
            </w:r>
          </w:p>
        </w:tc>
      </w:tr>
      <w:tr w:rsidR="00AB3A31" w:rsidRPr="00454E61" w14:paraId="7676C675" w14:textId="77777777" w:rsidTr="00E453BE">
        <w:trPr>
          <w:trHeight w:val="58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90D0" w14:textId="77777777" w:rsidR="00AB3A31" w:rsidRPr="00454E61" w:rsidRDefault="00454E61">
            <w:pPr>
              <w:pStyle w:val="Default"/>
              <w:rPr>
                <w:rFonts w:ascii="Calibri" w:eastAsia="Calibri" w:hAnsi="Calibri" w:cs="Calibri"/>
                <w:lang w:val="en-US"/>
              </w:rPr>
            </w:pPr>
            <w:r w:rsidRPr="00454E61">
              <w:rPr>
                <w:rFonts w:ascii="Calibri" w:eastAsia="Calibri" w:hAnsi="Calibri" w:cs="Calibri"/>
                <w:lang w:val="en-US"/>
              </w:rPr>
              <w:t>Please state your reasons for applying for an exemption concerning one or more of the above</w:t>
            </w:r>
          </w:p>
          <w:p w14:paraId="7C1D5A7E" w14:textId="77777777" w:rsidR="00AB3A31" w:rsidRPr="00454E61" w:rsidRDefault="00AB3A31">
            <w:pPr>
              <w:pStyle w:val="Defaul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994D" w14:textId="77777777" w:rsidR="00AB3A31" w:rsidRPr="00454E61" w:rsidRDefault="00AB3A31">
            <w:pPr>
              <w:pStyle w:val="Default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AB3A31" w:rsidRPr="00454E61" w14:paraId="4405CF25" w14:textId="77777777" w:rsidTr="00E453BE">
        <w:trPr>
          <w:trHeight w:val="58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86C24" w14:textId="77777777" w:rsidR="00AB3A31" w:rsidRPr="00454E61" w:rsidRDefault="00454E61" w:rsidP="00AB3A31">
            <w:pPr>
              <w:pStyle w:val="Default"/>
              <w:rPr>
                <w:lang w:val="en-US"/>
              </w:rPr>
            </w:pPr>
            <w:r w:rsidRPr="00454E61">
              <w:rPr>
                <w:rFonts w:ascii="Calibri" w:eastAsia="Calibri" w:hAnsi="Calibri" w:cs="Calibri"/>
                <w:lang w:val="en-US"/>
              </w:rPr>
              <w:t>Describe how you plan to finish your studies within the prolonged study time</w:t>
            </w:r>
            <w:r w:rsidR="00AB3A31" w:rsidRPr="00454E61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81CF" w14:textId="77777777" w:rsidR="00AB3A31" w:rsidRPr="00454E61" w:rsidRDefault="00AB3A31" w:rsidP="00AB3A31">
            <w:pPr>
              <w:pStyle w:val="Defaul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B3A31" w14:paraId="036B0769" w14:textId="77777777">
        <w:trPr>
          <w:trHeight w:val="570"/>
        </w:trPr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9C54" w14:textId="77777777" w:rsidR="00AB3A31" w:rsidRPr="00454E61" w:rsidRDefault="00454E61" w:rsidP="00AB3A31">
            <w:pPr>
              <w:pStyle w:val="Default"/>
              <w:rPr>
                <w:rFonts w:ascii="Calibri" w:eastAsia="Calibri" w:hAnsi="Calibri" w:cs="Calibri"/>
                <w:lang w:val="en-US"/>
              </w:rPr>
            </w:pPr>
            <w:r w:rsidRPr="00454E61">
              <w:rPr>
                <w:rFonts w:ascii="Calibri" w:eastAsia="Calibri" w:hAnsi="Calibri" w:cs="Calibri"/>
                <w:lang w:val="en-US"/>
              </w:rPr>
              <w:t>Have you discussed this application with a Student Counsellor</w:t>
            </w:r>
            <w:r w:rsidR="00AB3A31" w:rsidRPr="00454E61">
              <w:rPr>
                <w:rFonts w:ascii="Calibri" w:eastAsia="Calibri" w:hAnsi="Calibri" w:cs="Calibri"/>
                <w:lang w:val="en-US"/>
              </w:rPr>
              <w:t xml:space="preserve">? </w:t>
            </w:r>
          </w:p>
          <w:p w14:paraId="4FC20CD8" w14:textId="77777777" w:rsidR="00AB3A31" w:rsidRPr="00454E61" w:rsidRDefault="00AB3A31" w:rsidP="00AB3A31">
            <w:pPr>
              <w:pStyle w:val="Default"/>
              <w:rPr>
                <w:rFonts w:ascii="Calibri" w:eastAsia="Calibri" w:hAnsi="Calibri" w:cs="Calibri"/>
                <w:lang w:val="en-US"/>
              </w:rPr>
            </w:pPr>
          </w:p>
          <w:p w14:paraId="62739B80" w14:textId="77777777" w:rsidR="00AB3A31" w:rsidRDefault="00454E61" w:rsidP="00AB3A31">
            <w:pPr>
              <w:pStyle w:val="Default"/>
            </w:pPr>
            <w:r>
              <w:rPr>
                <w:rFonts w:ascii="Calibri" w:eastAsia="Calibri" w:hAnsi="Calibri" w:cs="Calibri"/>
              </w:rPr>
              <w:t xml:space="preserve">If yes, with </w:t>
            </w:r>
            <w:proofErr w:type="spellStart"/>
            <w:r>
              <w:rPr>
                <w:rFonts w:ascii="Calibri" w:eastAsia="Calibri" w:hAnsi="Calibri" w:cs="Calibri"/>
              </w:rPr>
              <w:t>whom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5FF6" w14:textId="77777777" w:rsidR="00AB3A31" w:rsidRDefault="00AB3A31" w:rsidP="00AB3A31">
            <w:pPr>
              <w:pStyle w:val="Default"/>
            </w:pPr>
          </w:p>
        </w:tc>
      </w:tr>
      <w:tr w:rsidR="00071528" w:rsidRPr="00454E61" w14:paraId="66515D28" w14:textId="77777777">
        <w:trPr>
          <w:trHeight w:val="290"/>
        </w:trPr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EC9C" w14:textId="77777777" w:rsidR="00071528" w:rsidRPr="00454E61" w:rsidRDefault="00454E61" w:rsidP="00AB3A31">
            <w:pPr>
              <w:pStyle w:val="Default"/>
              <w:rPr>
                <w:rFonts w:ascii="Calibri" w:eastAsia="Calibri" w:hAnsi="Calibri" w:cs="Calibri"/>
                <w:lang w:val="en-US"/>
              </w:rPr>
            </w:pPr>
            <w:r w:rsidRPr="00454E61">
              <w:rPr>
                <w:rFonts w:ascii="Calibri" w:eastAsia="Calibri" w:hAnsi="Calibri" w:cs="Calibri"/>
                <w:lang w:val="en-US"/>
              </w:rPr>
              <w:t>Which teaching subjects do you have currently/do you wish to study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EF9F" w14:textId="77777777" w:rsidR="00071528" w:rsidRPr="00454E61" w:rsidRDefault="00071528" w:rsidP="00AB3A31">
            <w:pPr>
              <w:spacing w:after="200" w:line="276" w:lineRule="auto"/>
            </w:pPr>
          </w:p>
        </w:tc>
      </w:tr>
      <w:tr w:rsidR="00AB3A31" w:rsidRPr="00454E61" w14:paraId="212ADEB4" w14:textId="77777777">
        <w:trPr>
          <w:trHeight w:val="290"/>
        </w:trPr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C2C9" w14:textId="77777777" w:rsidR="00AB3A31" w:rsidRPr="00454E61" w:rsidRDefault="00454E61" w:rsidP="00AB3A31">
            <w:pPr>
              <w:pStyle w:val="Default"/>
              <w:rPr>
                <w:lang w:val="en-US"/>
              </w:rPr>
            </w:pPr>
            <w:r w:rsidRPr="00454E61">
              <w:rPr>
                <w:rFonts w:ascii="Calibri" w:eastAsia="Calibri" w:hAnsi="Calibri" w:cs="Calibri"/>
                <w:lang w:val="en-US"/>
              </w:rPr>
              <w:t>Which modules/test do you need to complete in order to graduate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09182" w14:textId="77777777" w:rsidR="00AB3A31" w:rsidRPr="00454E61" w:rsidRDefault="00AB3A31" w:rsidP="00AB3A31">
            <w:pPr>
              <w:spacing w:after="200" w:line="276" w:lineRule="auto"/>
            </w:pPr>
          </w:p>
        </w:tc>
      </w:tr>
      <w:tr w:rsidR="00AB3A31" w:rsidRPr="00CA6DFD" w14:paraId="63B3FEE7" w14:textId="77777777" w:rsidTr="002C5F73">
        <w:trPr>
          <w:trHeight w:val="2085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F1E2" w14:textId="77777777" w:rsidR="00CA6DFD" w:rsidRDefault="00454E61" w:rsidP="00CA6DFD">
            <w:pPr>
              <w:pStyle w:val="Brdtekst"/>
              <w:rPr>
                <w:b/>
                <w:sz w:val="23"/>
                <w:szCs w:val="23"/>
                <w:lang w:val="en-US"/>
              </w:rPr>
            </w:pPr>
            <w:r w:rsidRPr="00CA6DFD">
              <w:rPr>
                <w:b/>
                <w:sz w:val="23"/>
                <w:szCs w:val="23"/>
                <w:lang w:val="en-US"/>
              </w:rPr>
              <w:lastRenderedPageBreak/>
              <w:t>Da</w:t>
            </w:r>
            <w:r w:rsidR="00CA6DFD" w:rsidRPr="00CA6DFD">
              <w:rPr>
                <w:b/>
                <w:sz w:val="23"/>
                <w:szCs w:val="23"/>
                <w:lang w:val="en-US"/>
              </w:rPr>
              <w:t xml:space="preserve">te </w:t>
            </w:r>
          </w:p>
          <w:p w14:paraId="672CBEFB" w14:textId="7774718C" w:rsidR="00CA6DFD" w:rsidRPr="00CA6DFD" w:rsidRDefault="00CA6DFD" w:rsidP="00CA6DFD">
            <w:pPr>
              <w:pStyle w:val="Brdtekst"/>
              <w:rPr>
                <w:sz w:val="23"/>
                <w:szCs w:val="23"/>
                <w:lang w:val="en-US"/>
              </w:rPr>
            </w:pPr>
            <w:r w:rsidRPr="00CA6DFD">
              <w:rPr>
                <w:b/>
                <w:sz w:val="23"/>
                <w:szCs w:val="23"/>
                <w:lang w:val="en-US"/>
              </w:rPr>
              <w:t>Recommendation from student a</w:t>
            </w:r>
            <w:r>
              <w:rPr>
                <w:b/>
                <w:sz w:val="23"/>
                <w:szCs w:val="23"/>
                <w:lang w:val="en-US"/>
              </w:rPr>
              <w:t xml:space="preserve">dvisor </w:t>
            </w:r>
            <w:r>
              <w:rPr>
                <w:b/>
                <w:sz w:val="23"/>
                <w:szCs w:val="23"/>
                <w:lang w:val="en-US"/>
              </w:rPr>
              <w:t>or coordinator</w:t>
            </w:r>
          </w:p>
          <w:p w14:paraId="00F0AE3B" w14:textId="3AA79C7E" w:rsidR="00AB3A31" w:rsidRPr="00CA6DFD" w:rsidRDefault="00AB3A31" w:rsidP="00AB3A31">
            <w:pPr>
              <w:pStyle w:val="Brdtekst"/>
              <w:rPr>
                <w:sz w:val="23"/>
                <w:szCs w:val="23"/>
                <w:lang w:val="en-US"/>
              </w:rPr>
            </w:pPr>
          </w:p>
          <w:p w14:paraId="2C58BF6A" w14:textId="77777777" w:rsidR="00AB3A31" w:rsidRPr="00CA6DFD" w:rsidRDefault="00AB3A31" w:rsidP="00AB3A31">
            <w:pPr>
              <w:pStyle w:val="Brdtekst"/>
              <w:rPr>
                <w:lang w:val="en-US"/>
              </w:rPr>
            </w:pPr>
          </w:p>
        </w:tc>
      </w:tr>
      <w:tr w:rsidR="00AB3A31" w:rsidRPr="005B36BF" w14:paraId="0684142B" w14:textId="77777777">
        <w:trPr>
          <w:trHeight w:val="2085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0048" w14:textId="65D65C9F" w:rsidR="00AB3A31" w:rsidRDefault="00CA6DFD" w:rsidP="00AB3A31">
            <w:pPr>
              <w:pStyle w:val="Brdteks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Date</w:t>
            </w:r>
          </w:p>
          <w:p w14:paraId="45F16883" w14:textId="1CD59584" w:rsidR="00CA6DFD" w:rsidRPr="00CA6DFD" w:rsidRDefault="00CA6DFD" w:rsidP="00AB3A31">
            <w:pPr>
              <w:pStyle w:val="Brdtekst"/>
              <w:rPr>
                <w:b/>
                <w:sz w:val="23"/>
                <w:szCs w:val="23"/>
                <w:lang w:val="en-US"/>
              </w:rPr>
            </w:pPr>
            <w:r w:rsidRPr="00CA6DFD">
              <w:rPr>
                <w:b/>
                <w:sz w:val="23"/>
                <w:szCs w:val="23"/>
                <w:lang w:val="en-US"/>
              </w:rPr>
              <w:t>Decision from head of s</w:t>
            </w:r>
            <w:r>
              <w:rPr>
                <w:b/>
                <w:sz w:val="23"/>
                <w:szCs w:val="23"/>
                <w:lang w:val="en-US"/>
              </w:rPr>
              <w:t>tudies</w:t>
            </w:r>
          </w:p>
          <w:p w14:paraId="0EB0A6B2" w14:textId="77777777" w:rsidR="007134A7" w:rsidRPr="00CA6DFD" w:rsidRDefault="007134A7" w:rsidP="00AB3A31">
            <w:pPr>
              <w:pStyle w:val="Brdtekst"/>
              <w:rPr>
                <w:b/>
                <w:sz w:val="23"/>
                <w:szCs w:val="23"/>
                <w:lang w:val="en-US"/>
              </w:rPr>
            </w:pPr>
          </w:p>
          <w:p w14:paraId="29F7BAA8" w14:textId="77777777" w:rsidR="007134A7" w:rsidRPr="00CA6DFD" w:rsidRDefault="007134A7" w:rsidP="00AB3A31">
            <w:pPr>
              <w:pStyle w:val="Brdtekst"/>
              <w:rPr>
                <w:sz w:val="23"/>
                <w:szCs w:val="23"/>
                <w:lang w:val="en-US"/>
              </w:rPr>
            </w:pPr>
          </w:p>
          <w:p w14:paraId="1FC07728" w14:textId="1EBC10AA" w:rsidR="00931E10" w:rsidRPr="00CA6DFD" w:rsidRDefault="007134A7" w:rsidP="00AB3A31">
            <w:pPr>
              <w:pStyle w:val="Brdtekst"/>
              <w:rPr>
                <w:b/>
                <w:sz w:val="23"/>
                <w:szCs w:val="23"/>
                <w:lang w:val="en-US"/>
              </w:rPr>
            </w:pPr>
            <w:r w:rsidRPr="00CA6DFD">
              <w:rPr>
                <w:b/>
                <w:sz w:val="23"/>
                <w:szCs w:val="23"/>
                <w:lang w:val="en-US"/>
              </w:rPr>
              <w:t>*</w:t>
            </w:r>
            <w:proofErr w:type="gramStart"/>
            <w:r w:rsidR="00CA6DFD" w:rsidRPr="00CA6DFD">
              <w:rPr>
                <w:b/>
                <w:sz w:val="23"/>
                <w:szCs w:val="23"/>
                <w:lang w:val="en-US"/>
              </w:rPr>
              <w:t>might</w:t>
            </w:r>
            <w:proofErr w:type="gramEnd"/>
            <w:r w:rsidR="00CA6DFD" w:rsidRPr="00CA6DFD">
              <w:rPr>
                <w:b/>
                <w:sz w:val="23"/>
                <w:szCs w:val="23"/>
                <w:lang w:val="en-US"/>
              </w:rPr>
              <w:t xml:space="preserve"> cause prolonging of s</w:t>
            </w:r>
            <w:r w:rsidR="00CA6DFD">
              <w:rPr>
                <w:b/>
                <w:sz w:val="23"/>
                <w:szCs w:val="23"/>
                <w:lang w:val="en-US"/>
              </w:rPr>
              <w:t>tudies</w:t>
            </w:r>
          </w:p>
          <w:p w14:paraId="35A7EEE2" w14:textId="77777777" w:rsidR="00931E10" w:rsidRPr="00454E61" w:rsidRDefault="00454E61" w:rsidP="00575523">
            <w:pPr>
              <w:pStyle w:val="Brdtekst"/>
              <w:rPr>
                <w:sz w:val="23"/>
                <w:szCs w:val="23"/>
                <w:lang w:val="en-US"/>
              </w:rPr>
            </w:pPr>
            <w:r w:rsidRPr="00454E61">
              <w:rPr>
                <w:sz w:val="23"/>
                <w:szCs w:val="23"/>
                <w:lang w:val="en-US"/>
              </w:rPr>
              <w:t>Please send to</w:t>
            </w:r>
            <w:r w:rsidR="005B36BF" w:rsidRPr="00454E61">
              <w:rPr>
                <w:sz w:val="23"/>
                <w:szCs w:val="23"/>
                <w:lang w:val="en-US"/>
              </w:rPr>
              <w:t xml:space="preserve"> </w:t>
            </w:r>
            <w:hyperlink r:id="rId7" w:history="1">
              <w:r w:rsidR="00575523" w:rsidRPr="00454E61">
                <w:rPr>
                  <w:rStyle w:val="Hyperlink"/>
                  <w:sz w:val="23"/>
                  <w:szCs w:val="23"/>
                  <w:lang w:val="en-US"/>
                </w:rPr>
                <w:t>laerer@pha.dk</w:t>
              </w:r>
            </w:hyperlink>
            <w:r w:rsidR="00575523" w:rsidRPr="00454E61">
              <w:rPr>
                <w:sz w:val="23"/>
                <w:szCs w:val="23"/>
                <w:lang w:val="en-US"/>
              </w:rPr>
              <w:t xml:space="preserve"> </w:t>
            </w:r>
            <w:r w:rsidR="005B36BF" w:rsidRPr="00454E61">
              <w:rPr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140674B7" w14:textId="77777777" w:rsidR="004527BF" w:rsidRDefault="004527BF">
      <w:pPr>
        <w:pStyle w:val="Brdtekst"/>
        <w:widowControl w:val="0"/>
        <w:spacing w:line="240" w:lineRule="auto"/>
        <w:rPr>
          <w:sz w:val="23"/>
          <w:szCs w:val="23"/>
          <w:lang w:val="en-US"/>
        </w:rPr>
      </w:pPr>
    </w:p>
    <w:p w14:paraId="56B841B5" w14:textId="77777777" w:rsidR="00DE00ED" w:rsidRPr="00454E61" w:rsidRDefault="00DE00ED">
      <w:pPr>
        <w:pStyle w:val="Brdtekst"/>
        <w:widowControl w:val="0"/>
        <w:spacing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Please send your application to laerer@pha.dk.</w:t>
      </w:r>
    </w:p>
    <w:p w14:paraId="75BDA38D" w14:textId="77777777" w:rsidR="004527BF" w:rsidRPr="00454E61" w:rsidRDefault="00DE00ED">
      <w:pPr>
        <w:pStyle w:val="Defaul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You may expect a reply within four weeks from receipt of your application.</w:t>
      </w:r>
    </w:p>
    <w:sectPr w:rsidR="004527BF" w:rsidRPr="00454E61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E758" w14:textId="77777777" w:rsidR="008E052C" w:rsidRDefault="008E052C">
      <w:r>
        <w:separator/>
      </w:r>
    </w:p>
  </w:endnote>
  <w:endnote w:type="continuationSeparator" w:id="0">
    <w:p w14:paraId="491125FA" w14:textId="77777777" w:rsidR="008E052C" w:rsidRDefault="008E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C8FD" w14:textId="77777777" w:rsidR="004527BF" w:rsidRDefault="00FF5212">
    <w:pPr>
      <w:pStyle w:val="Sidefod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E00E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45C8" w14:textId="77777777" w:rsidR="008E052C" w:rsidRDefault="008E052C">
      <w:r>
        <w:separator/>
      </w:r>
    </w:p>
  </w:footnote>
  <w:footnote w:type="continuationSeparator" w:id="0">
    <w:p w14:paraId="33830B35" w14:textId="77777777" w:rsidR="008E052C" w:rsidRDefault="008E0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B33E" w14:textId="77777777" w:rsidR="004527BF" w:rsidRPr="00454E61" w:rsidRDefault="00454E61">
    <w:pPr>
      <w:pStyle w:val="Sidehoved"/>
      <w:tabs>
        <w:tab w:val="clear" w:pos="9638"/>
        <w:tab w:val="right" w:pos="9612"/>
      </w:tabs>
      <w:jc w:val="center"/>
      <w:rPr>
        <w:lang w:val="en-US"/>
      </w:rPr>
    </w:pPr>
    <w:r w:rsidRPr="00454E61">
      <w:rPr>
        <w:lang w:val="en-US"/>
      </w:rPr>
      <w:t>Application for exemption – International Teacher’s programme at Absalon</w:t>
    </w:r>
  </w:p>
  <w:p w14:paraId="6E8D370C" w14:textId="77777777" w:rsidR="004527BF" w:rsidRPr="00454E61" w:rsidRDefault="004527BF">
    <w:pPr>
      <w:pStyle w:val="Overskrift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8D4"/>
    <w:multiLevelType w:val="hybridMultilevel"/>
    <w:tmpl w:val="2842DB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28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BF"/>
    <w:rsid w:val="0006598A"/>
    <w:rsid w:val="00071528"/>
    <w:rsid w:val="000C4FDA"/>
    <w:rsid w:val="000F67DB"/>
    <w:rsid w:val="00120ED9"/>
    <w:rsid w:val="00126571"/>
    <w:rsid w:val="00151CC6"/>
    <w:rsid w:val="0015353B"/>
    <w:rsid w:val="001661D3"/>
    <w:rsid w:val="00180BC8"/>
    <w:rsid w:val="002457BF"/>
    <w:rsid w:val="00256CF6"/>
    <w:rsid w:val="0026692E"/>
    <w:rsid w:val="002C5F73"/>
    <w:rsid w:val="00321E60"/>
    <w:rsid w:val="00334B91"/>
    <w:rsid w:val="00364102"/>
    <w:rsid w:val="0039097B"/>
    <w:rsid w:val="004240C7"/>
    <w:rsid w:val="00437F2A"/>
    <w:rsid w:val="004527BF"/>
    <w:rsid w:val="00454E61"/>
    <w:rsid w:val="004932DD"/>
    <w:rsid w:val="00516BBA"/>
    <w:rsid w:val="00575523"/>
    <w:rsid w:val="005B36BF"/>
    <w:rsid w:val="00651486"/>
    <w:rsid w:val="007134A7"/>
    <w:rsid w:val="00785AB1"/>
    <w:rsid w:val="008E052C"/>
    <w:rsid w:val="00931E10"/>
    <w:rsid w:val="00A22C0E"/>
    <w:rsid w:val="00A67E1C"/>
    <w:rsid w:val="00AB3A31"/>
    <w:rsid w:val="00AF3FE2"/>
    <w:rsid w:val="00B71512"/>
    <w:rsid w:val="00BC32B0"/>
    <w:rsid w:val="00BE52DA"/>
    <w:rsid w:val="00C85C42"/>
    <w:rsid w:val="00C94EA7"/>
    <w:rsid w:val="00CA6DFD"/>
    <w:rsid w:val="00CC3259"/>
    <w:rsid w:val="00DD5CC6"/>
    <w:rsid w:val="00DE00ED"/>
    <w:rsid w:val="00E03015"/>
    <w:rsid w:val="00E77F8C"/>
    <w:rsid w:val="00E80C72"/>
    <w:rsid w:val="00EA4765"/>
    <w:rsid w:val="00F448F1"/>
    <w:rsid w:val="00F637B4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9B29"/>
  <w15:docId w15:val="{C744EAF8-DDCD-4C66-9B6A-09B35F60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rdtekst"/>
    <w:pPr>
      <w:keepNext/>
      <w:keepLines/>
      <w:spacing w:before="480" w:line="276" w:lineRule="auto"/>
      <w:outlineLvl w:val="0"/>
    </w:pPr>
    <w:rPr>
      <w:rFonts w:ascii="Calibri Light" w:eastAsia="Calibri Light" w:hAnsi="Calibri Light" w:cs="Calibri Light"/>
      <w:b/>
      <w:bCs/>
      <w:color w:val="2E74B5"/>
      <w:sz w:val="28"/>
      <w:szCs w:val="28"/>
      <w:u w:color="2E74B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idefod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Verdana" w:hAnsi="Verdana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3"/>
      <w:szCs w:val="23"/>
      <w:u w:val="single" w:color="0563C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5F7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5F73"/>
    <w:rPr>
      <w:rFonts w:ascii="Segoe UI" w:hAnsi="Segoe UI" w:cs="Segoe UI"/>
      <w:sz w:val="18"/>
      <w:szCs w:val="18"/>
      <w:lang w:val="en-US"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151CC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erer@ph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Routh Esmer (ses)</dc:creator>
  <cp:lastModifiedBy>Dorte Palm Retslov (dpr)</cp:lastModifiedBy>
  <cp:revision>2</cp:revision>
  <dcterms:created xsi:type="dcterms:W3CDTF">2024-01-31T10:10:00Z</dcterms:created>
  <dcterms:modified xsi:type="dcterms:W3CDTF">2024-01-31T10:10:00Z</dcterms:modified>
</cp:coreProperties>
</file>