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A7ED" w14:textId="3CBBF114" w:rsidR="00242590" w:rsidRDefault="00242590" w:rsidP="00242590">
      <w:pPr>
        <w:pStyle w:val="Overskrift1"/>
      </w:pPr>
      <w:r>
        <w:t xml:space="preserve">Dialogforum, </w:t>
      </w:r>
      <w:r w:rsidR="000F1135">
        <w:t>læreruddannelsen Vordingborg</w:t>
      </w:r>
      <w:r>
        <w:t xml:space="preserve"> </w:t>
      </w:r>
    </w:p>
    <w:p w14:paraId="26DF144C" w14:textId="077FDB3E" w:rsidR="00242590" w:rsidRDefault="00242590" w:rsidP="00242590">
      <w:pPr>
        <w:pStyle w:val="Undertitel"/>
      </w:pPr>
      <w:r>
        <w:t>Tirsdag d. 5. december 2023 kl. 15.00-16.30 i C7</w:t>
      </w:r>
    </w:p>
    <w:p w14:paraId="33E551E8" w14:textId="24E0734B" w:rsidR="00666DE2" w:rsidRDefault="00096662">
      <w:r>
        <w:t xml:space="preserve">Efter en fælles runde </w:t>
      </w:r>
      <w:r w:rsidR="00242590">
        <w:t xml:space="preserve">hvor alle nævnte hvad de p.t. er optagede af, </w:t>
      </w:r>
      <w:r>
        <w:t xml:space="preserve">lavede vi denne dagsorden: </w:t>
      </w:r>
    </w:p>
    <w:p w14:paraId="26021C97" w14:textId="5F979570" w:rsidR="00096662" w:rsidRPr="00242590" w:rsidRDefault="0026195F" w:rsidP="00096662">
      <w:pPr>
        <w:pStyle w:val="Listeafsnit"/>
        <w:numPr>
          <w:ilvl w:val="0"/>
          <w:numId w:val="1"/>
        </w:numPr>
        <w:rPr>
          <w:b/>
          <w:bCs/>
        </w:rPr>
      </w:pPr>
      <w:r w:rsidRPr="00242590">
        <w:rPr>
          <w:b/>
          <w:bCs/>
        </w:rPr>
        <w:t>K</w:t>
      </w:r>
      <w:r w:rsidR="00096662" w:rsidRPr="00242590">
        <w:rPr>
          <w:b/>
          <w:bCs/>
        </w:rPr>
        <w:t>ommunikation</w:t>
      </w:r>
    </w:p>
    <w:p w14:paraId="4EEF0394" w14:textId="37A36CA0" w:rsidR="00096662" w:rsidRDefault="00502B08" w:rsidP="00096662">
      <w:pPr>
        <w:pStyle w:val="Listeafsnit"/>
        <w:numPr>
          <w:ilvl w:val="1"/>
          <w:numId w:val="1"/>
        </w:numPr>
      </w:pPr>
      <w:r>
        <w:t>K</w:t>
      </w:r>
      <w:r w:rsidR="00096662">
        <w:t>antinen (og vi andre) har svært ved at nå ud til alle studerende</w:t>
      </w:r>
      <w:r>
        <w:t xml:space="preserve"> med nyheder og </w:t>
      </w:r>
      <w:r w:rsidR="001B0226">
        <w:t>gode tilbud</w:t>
      </w:r>
      <w:r w:rsidR="00096662">
        <w:t>. Instagram virker som et godt sted at kommunikere</w:t>
      </w:r>
      <w:r w:rsidR="001B0226">
        <w:t>. Vi har vores egen Instagram-profil, som alle gerne må lægge billeder og stories ud på.</w:t>
      </w:r>
      <w:r w:rsidR="00096662">
        <w:t xml:space="preserve"> Skærmene i huset er også gode</w:t>
      </w:r>
      <w:r w:rsidR="00486821">
        <w:t>,</w:t>
      </w:r>
      <w:r w:rsidR="00096662">
        <w:t xml:space="preserve"> men </w:t>
      </w:r>
      <w:r w:rsidR="00486821">
        <w:t>vi kan ikke selv</w:t>
      </w:r>
      <w:r w:rsidR="00096662">
        <w:t xml:space="preserve"> lægge materialer ud. </w:t>
      </w:r>
      <w:r w:rsidR="00F54B19">
        <w:t>FS mener ikke vi kan få</w:t>
      </w:r>
      <w:r w:rsidR="00096662">
        <w:t xml:space="preserve"> adgang til at lægge opslag ud selv</w:t>
      </w:r>
      <w:r w:rsidR="003D75C9">
        <w:t>.</w:t>
      </w:r>
      <w:r w:rsidR="00096662">
        <w:t xml:space="preserve"> </w:t>
      </w:r>
      <w:r w:rsidR="001D2EAD">
        <w:t>Man skal kommunikere ud på mange platforme</w:t>
      </w:r>
      <w:r w:rsidR="00E12FDD">
        <w:t>, både på skærme, sociale medier og opslag i huset</w:t>
      </w:r>
      <w:r w:rsidR="001D2EAD">
        <w:t xml:space="preserve">. Mails til mange kan være problematiske fordi både undervisere og studerende i forvejen får mange mails. </w:t>
      </w:r>
      <w:r w:rsidR="00096662">
        <w:t xml:space="preserve"> </w:t>
      </w:r>
    </w:p>
    <w:p w14:paraId="7A854CC6" w14:textId="5E47E613" w:rsidR="00096662" w:rsidRPr="00242590" w:rsidRDefault="00096662" w:rsidP="00096662">
      <w:pPr>
        <w:pStyle w:val="Listeafsnit"/>
        <w:numPr>
          <w:ilvl w:val="0"/>
          <w:numId w:val="1"/>
        </w:numPr>
        <w:rPr>
          <w:b/>
          <w:bCs/>
        </w:rPr>
      </w:pPr>
      <w:r w:rsidRPr="00242590">
        <w:rPr>
          <w:b/>
          <w:bCs/>
        </w:rPr>
        <w:t>Studiemil</w:t>
      </w:r>
      <w:r w:rsidR="00502B08">
        <w:rPr>
          <w:b/>
          <w:bCs/>
        </w:rPr>
        <w:t>j</w:t>
      </w:r>
      <w:r w:rsidRPr="00242590">
        <w:rPr>
          <w:b/>
          <w:bCs/>
        </w:rPr>
        <w:t>ø</w:t>
      </w:r>
      <w:r w:rsidR="001D2EAD" w:rsidRPr="00242590">
        <w:rPr>
          <w:b/>
          <w:bCs/>
        </w:rPr>
        <w:t xml:space="preserve"> </w:t>
      </w:r>
    </w:p>
    <w:p w14:paraId="2F99A709" w14:textId="3467CEC0" w:rsidR="001D2EAD" w:rsidRDefault="001D2EAD" w:rsidP="001D2EAD">
      <w:pPr>
        <w:pStyle w:val="Listeafsnit"/>
        <w:numPr>
          <w:ilvl w:val="1"/>
          <w:numId w:val="1"/>
        </w:numPr>
      </w:pPr>
      <w:r>
        <w:t xml:space="preserve">Absaloncup hænger i en tynd tråd bl.a. fordi </w:t>
      </w:r>
      <w:r w:rsidR="00DD3F45">
        <w:t>organiseringen</w:t>
      </w:r>
      <w:r>
        <w:t xml:space="preserve"> er blevet flyttet fra SR til campusledelsen i Vordingborg. Der er stadig interesse for at lave et studiesocialt tilbud, men de</w:t>
      </w:r>
      <w:r w:rsidR="00DD3F45">
        <w:t xml:space="preserve">t er tvivlsom om </w:t>
      </w:r>
      <w:r>
        <w:t xml:space="preserve">studerende deltager hvis det ikke er forpligtende. </w:t>
      </w:r>
      <w:r w:rsidR="0026195F">
        <w:t>SMU oplever også at det er svært at få folk til at deltage i deres arrangementer</w:t>
      </w:r>
      <w:r w:rsidR="007B1395">
        <w:t xml:space="preserve">, dog er der god tilslutning til </w:t>
      </w:r>
      <w:r w:rsidR="0026195F">
        <w:t>Tema-fredage i SMU</w:t>
      </w:r>
      <w:r w:rsidR="007B1395">
        <w:t>,</w:t>
      </w:r>
      <w:r w:rsidR="0026195F">
        <w:t xml:space="preserve"> og der er efterspørgsel efter arrangementer hvor man kan deltage, evt. </w:t>
      </w:r>
      <w:r w:rsidR="002F4222">
        <w:t>m</w:t>
      </w:r>
      <w:r w:rsidR="0026195F">
        <w:t xml:space="preserve">ed sin familie og venner. </w:t>
      </w:r>
      <w:r w:rsidR="009D3ABD">
        <w:t>SMU planlægger movienight med sodavand og popcorn</w:t>
      </w:r>
      <w:r w:rsidR="002F4222">
        <w:t xml:space="preserve"> og vil også gerne lave juleklip og andre børnevenlige arrangementer</w:t>
      </w:r>
      <w:r w:rsidR="009D3ABD">
        <w:t xml:space="preserve">. </w:t>
      </w:r>
    </w:p>
    <w:p w14:paraId="7D97AF29" w14:textId="780F913F" w:rsidR="0026195F" w:rsidRDefault="008D2AA3" w:rsidP="001D2EAD">
      <w:pPr>
        <w:pStyle w:val="Listeafsnit"/>
        <w:numPr>
          <w:ilvl w:val="1"/>
          <w:numId w:val="1"/>
        </w:numPr>
      </w:pPr>
      <w:r>
        <w:t>Der blev stillet f</w:t>
      </w:r>
      <w:r w:rsidR="0026195F">
        <w:t xml:space="preserve">orslag om en Absalondag hvor holdene/fagene arrangerer </w:t>
      </w:r>
      <w:r>
        <w:t xml:space="preserve">faglige </w:t>
      </w:r>
      <w:r w:rsidR="0026195F">
        <w:t>aktiviteter</w:t>
      </w:r>
      <w:r>
        <w:t xml:space="preserve">, så </w:t>
      </w:r>
      <w:r w:rsidR="0026195F">
        <w:t>andre studerende</w:t>
      </w:r>
      <w:r>
        <w:t xml:space="preserve"> kommer rundt</w:t>
      </w:r>
      <w:r w:rsidR="0026195F">
        <w:t xml:space="preserve"> på en tour de chambre eller basaragtig</w:t>
      </w:r>
      <w:r w:rsidR="00836FF2">
        <w:t xml:space="preserve"> måde.</w:t>
      </w:r>
      <w:r w:rsidR="0026195F">
        <w:t xml:space="preserve"> Her kan alle fag og både lærer- og pædagoguddannelsen deltage. </w:t>
      </w:r>
    </w:p>
    <w:p w14:paraId="53AA8487" w14:textId="36226046" w:rsidR="0026195F" w:rsidRDefault="00836FF2" w:rsidP="001D2EAD">
      <w:pPr>
        <w:pStyle w:val="Listeafsnit"/>
        <w:numPr>
          <w:ilvl w:val="1"/>
          <w:numId w:val="1"/>
        </w:numPr>
      </w:pPr>
      <w:r>
        <w:t>Der blev præsenteret mange klubber til semesterstart</w:t>
      </w:r>
      <w:r w:rsidR="00B26ADD">
        <w:t>, k</w:t>
      </w:r>
      <w:r w:rsidR="0026195F">
        <w:t xml:space="preserve">ører </w:t>
      </w:r>
      <w:r w:rsidR="00B26ADD">
        <w:t>de</w:t>
      </w:r>
      <w:r w:rsidR="0026195F">
        <w:t xml:space="preserve"> stadig? Der er lavet en madklub om mandagen, men den er ikke sat i gang endnu. Craft’n</w:t>
      </w:r>
      <w:r w:rsidR="00C8597D">
        <w:t>’</w:t>
      </w:r>
      <w:r w:rsidR="0026195F">
        <w:t xml:space="preserve">coffee kører muligvis, spilleklubben er ikke blevet til noget endnu. Sportsklubben kører godt.  </w:t>
      </w:r>
    </w:p>
    <w:p w14:paraId="4FC5FEDF" w14:textId="77777777" w:rsidR="00242590" w:rsidRPr="00242590" w:rsidRDefault="00242590" w:rsidP="009D3ABD">
      <w:pPr>
        <w:pStyle w:val="Listeafsnit"/>
        <w:numPr>
          <w:ilvl w:val="0"/>
          <w:numId w:val="1"/>
        </w:numPr>
        <w:rPr>
          <w:b/>
          <w:bCs/>
        </w:rPr>
      </w:pPr>
      <w:r w:rsidRPr="00242590">
        <w:rPr>
          <w:b/>
          <w:bCs/>
        </w:rPr>
        <w:t>Campus-nyt</w:t>
      </w:r>
    </w:p>
    <w:p w14:paraId="6490F35B" w14:textId="58F1D004" w:rsidR="009D3ABD" w:rsidRDefault="009D3ABD" w:rsidP="00242590">
      <w:pPr>
        <w:pStyle w:val="Listeafsnit"/>
        <w:numPr>
          <w:ilvl w:val="1"/>
          <w:numId w:val="1"/>
        </w:numPr>
      </w:pPr>
      <w:r>
        <w:t xml:space="preserve">Der bliver bygget en scene i E-gården (i stedet for den lave busk). SR har givet 24.000 kr. til projektet og Campusledelsen har doneret de sidste 2000 kr.  </w:t>
      </w:r>
    </w:p>
    <w:p w14:paraId="0699BF77" w14:textId="245975E2" w:rsidR="009D3ABD" w:rsidRPr="00242590" w:rsidRDefault="009D3ABD" w:rsidP="009D3ABD">
      <w:pPr>
        <w:pStyle w:val="Listeafsnit"/>
        <w:numPr>
          <w:ilvl w:val="0"/>
          <w:numId w:val="1"/>
        </w:numPr>
        <w:rPr>
          <w:b/>
          <w:bCs/>
        </w:rPr>
      </w:pPr>
      <w:r w:rsidRPr="00242590">
        <w:rPr>
          <w:b/>
          <w:bCs/>
        </w:rPr>
        <w:t>Dagligdagen på studiet</w:t>
      </w:r>
    </w:p>
    <w:p w14:paraId="2A761A37" w14:textId="7C549AED" w:rsidR="00242590" w:rsidRDefault="009D3ABD" w:rsidP="009D3ABD">
      <w:pPr>
        <w:pStyle w:val="Listeafsnit"/>
        <w:numPr>
          <w:ilvl w:val="1"/>
          <w:numId w:val="1"/>
        </w:numPr>
      </w:pPr>
      <w:r w:rsidRPr="00242590">
        <w:rPr>
          <w:b/>
          <w:bCs/>
        </w:rPr>
        <w:t>Overgangsordninger</w:t>
      </w:r>
      <w:r>
        <w:t xml:space="preserve">. 21s har en oplevelse af at de skal ’presses igennem’. De skal fx have </w:t>
      </w:r>
      <w:r w:rsidR="00A50CB4">
        <w:t>specialpædagogik</w:t>
      </w:r>
      <w:r>
        <w:t xml:space="preserve"> på et halvt år og skal nu lave PL, selvom det er længe siden de sidst var i praktik. De studerende savner tid og ro</w:t>
      </w:r>
      <w:r w:rsidR="00242590">
        <w:t>,</w:t>
      </w:r>
      <w:r>
        <w:t xml:space="preserve"> og</w:t>
      </w:r>
      <w:r w:rsidR="00242590">
        <w:t xml:space="preserve"> de savner</w:t>
      </w:r>
      <w:r>
        <w:t xml:space="preserve"> især praktikperioden til at lave et didaktisk nærbillede. Underviserne oplever at </w:t>
      </w:r>
      <w:r w:rsidR="00242590">
        <w:t xml:space="preserve">de studerende falder fra til PL-oplæggene. Der bliver </w:t>
      </w:r>
      <w:r w:rsidR="002F0B4D">
        <w:t xml:space="preserve">heldigvis </w:t>
      </w:r>
      <w:r w:rsidR="00242590">
        <w:t xml:space="preserve">brugt tid i undervisningen på at </w:t>
      </w:r>
      <w:r w:rsidR="002F0B4D">
        <w:t>vejlede i forhold til fx didaktisk nærbillede,</w:t>
      </w:r>
      <w:r w:rsidR="00242590">
        <w:t xml:space="preserve"> men </w:t>
      </w:r>
      <w:r w:rsidR="002F0B4D">
        <w:t>forløbet</w:t>
      </w:r>
      <w:r w:rsidR="00242590">
        <w:t xml:space="preserve"> opleves stadig som forhastet. </w:t>
      </w:r>
    </w:p>
    <w:p w14:paraId="047AE8FE" w14:textId="5E5A4220" w:rsidR="00E262BB" w:rsidRDefault="00242590" w:rsidP="009D3ABD">
      <w:pPr>
        <w:pStyle w:val="Listeafsnit"/>
        <w:numPr>
          <w:ilvl w:val="1"/>
          <w:numId w:val="1"/>
        </w:numPr>
      </w:pPr>
      <w:r w:rsidRPr="00E262BB">
        <w:rPr>
          <w:b/>
          <w:bCs/>
        </w:rPr>
        <w:t>Praktik.</w:t>
      </w:r>
      <w:r>
        <w:t xml:space="preserve"> 22s oplever </w:t>
      </w:r>
      <w:r w:rsidR="00CE1C00">
        <w:t>flere uklarheder om deres praktik</w:t>
      </w:r>
      <w:r>
        <w:t xml:space="preserve">. De er fx i tvivl om hvorvidt de skal være på skolen fuld tid hvis lærerne på skolen ikke skal være på skolen fuld tid. Formuleringen fra Absalon er at de skal deltage i skolens kultur, dvs. at de skal deltage i det fulde lærerliv, fx i gårdvagter, møder. </w:t>
      </w:r>
      <w:r w:rsidR="00C8597D">
        <w:t xml:space="preserve">Der er dog forskel på skolerne og deres kultur, og det </w:t>
      </w:r>
      <w:r w:rsidR="00C8597D">
        <w:t>komm</w:t>
      </w:r>
      <w:r w:rsidR="00C8597D">
        <w:t xml:space="preserve">er </w:t>
      </w:r>
      <w:r w:rsidR="00C8597D">
        <w:t xml:space="preserve">også frem i praktikken. De </w:t>
      </w:r>
      <w:r w:rsidR="009F5220">
        <w:t xml:space="preserve">konkrete </w:t>
      </w:r>
      <w:r w:rsidR="00C8597D">
        <w:t xml:space="preserve">punkter der er nævnt på dette møde tages med tilbage, og er en del af den indkøringsperiode som vi er (godt) i gang med; alle erfaringer er brugbare i den videre udvikling. </w:t>
      </w:r>
      <w:r>
        <w:t xml:space="preserve">Hvis der er eksempler på noget der ikke fungerer optimalt, skal det tages med </w:t>
      </w:r>
      <w:r w:rsidR="00E262BB">
        <w:t xml:space="preserve">årgangens </w:t>
      </w:r>
      <w:r>
        <w:t>praktikvejleder</w:t>
      </w:r>
      <w:r w:rsidR="00E262BB">
        <w:t xml:space="preserve"> og de mere generelle linjer skal tages op i både praktikteamet og på ledelsesniveau, fx en forventningsafstemning</w:t>
      </w:r>
      <w:r w:rsidR="0031132D">
        <w:t xml:space="preserve">, så </w:t>
      </w:r>
      <w:r w:rsidR="0031132D">
        <w:lastRenderedPageBreak/>
        <w:t>skolerne ved hvad de går ind til og så</w:t>
      </w:r>
      <w:r w:rsidR="00E75B2E">
        <w:t xml:space="preserve"> praktikanterne kan føles sig godt taget imod når de kommer ud på skolerne.</w:t>
      </w:r>
      <w:r w:rsidR="00E262BB">
        <w:t xml:space="preserve"> 21s skal have tilbudt en ekstra praktik i forhold til deres 3. fag (en ekstra praktik på 4. år). </w:t>
      </w:r>
      <w:r w:rsidR="000D2EFA">
        <w:t xml:space="preserve">Vi afventer en endelig afgørelse på om den sidste praktikperiode bliver frivillig eller </w:t>
      </w:r>
      <w:r w:rsidR="00843E2F">
        <w:t xml:space="preserve">obligatorisk. De studerende er blevet opfordret til at gøre sig erfaringer og observere med deres 3. fag i den kommende praktikperiode, så de er dækket godt ind. </w:t>
      </w:r>
    </w:p>
    <w:p w14:paraId="170C1DAB" w14:textId="4622A0C2" w:rsidR="009D3ABD" w:rsidRPr="00FA6B93" w:rsidRDefault="00E262BB" w:rsidP="009D3ABD">
      <w:pPr>
        <w:pStyle w:val="Listeafsnit"/>
        <w:numPr>
          <w:ilvl w:val="1"/>
          <w:numId w:val="1"/>
        </w:numPr>
      </w:pPr>
      <w:r>
        <w:rPr>
          <w:b/>
          <w:bCs/>
        </w:rPr>
        <w:t xml:space="preserve">Fraværsregler og afhjælpningsopgaver </w:t>
      </w:r>
      <w:r>
        <w:t xml:space="preserve">Det er trukket data i går, så d. 18. december får man besked hvis man skal </w:t>
      </w:r>
      <w:r w:rsidR="005373EE">
        <w:t>lave en afhjælpningsopgave</w:t>
      </w:r>
      <w:r w:rsidR="005D721F">
        <w:t xml:space="preserve">. Opgaven skal </w:t>
      </w:r>
      <w:r w:rsidR="005373EE">
        <w:t>afleveres d. 2.1.2024. De studerende giver i øvrigt udtryk for at det mødepligt</w:t>
      </w:r>
      <w:r w:rsidR="005D721F">
        <w:t>en gør at man møder mere op på studiet</w:t>
      </w:r>
      <w:r w:rsidR="00FA6B93">
        <w:t>,</w:t>
      </w:r>
      <w:r w:rsidR="005373EE">
        <w:t xml:space="preserve"> og det betyder at der er bedre dynamik på holdet. </w:t>
      </w:r>
      <w:r>
        <w:rPr>
          <w:b/>
          <w:bCs/>
        </w:rPr>
        <w:t xml:space="preserve"> </w:t>
      </w:r>
      <w:r w:rsidR="00FA6B93" w:rsidRPr="00FA6B93">
        <w:t xml:space="preserve">Absalon og underviserne </w:t>
      </w:r>
      <w:r w:rsidR="00FA6B93">
        <w:t>arbejder stadig på at finde de</w:t>
      </w:r>
      <w:r w:rsidR="007239F3">
        <w:t>n</w:t>
      </w:r>
      <w:r w:rsidR="00FA6B93">
        <w:t xml:space="preserve"> bedste </w:t>
      </w:r>
      <w:r w:rsidR="007239F3">
        <w:t xml:space="preserve">model for hvordan man registrerer og hvordan </w:t>
      </w:r>
      <w:r w:rsidR="007D494F">
        <w:t xml:space="preserve">systemerne arbejder. </w:t>
      </w:r>
      <w:r w:rsidR="007239F3">
        <w:t xml:space="preserve">   </w:t>
      </w:r>
      <w:r w:rsidR="00242590" w:rsidRPr="00FA6B93">
        <w:t xml:space="preserve"> </w:t>
      </w:r>
    </w:p>
    <w:p w14:paraId="7C1050C8" w14:textId="77777777" w:rsidR="00052EAF" w:rsidRPr="00407B05" w:rsidRDefault="00115B68" w:rsidP="009D3ABD">
      <w:pPr>
        <w:pStyle w:val="Listeafsnit"/>
        <w:numPr>
          <w:ilvl w:val="0"/>
          <w:numId w:val="1"/>
        </w:numPr>
        <w:rPr>
          <w:b/>
          <w:bCs/>
        </w:rPr>
      </w:pPr>
      <w:r w:rsidRPr="00407B05">
        <w:rPr>
          <w:b/>
          <w:bCs/>
        </w:rPr>
        <w:t xml:space="preserve">Punkter til næste gang: </w:t>
      </w:r>
    </w:p>
    <w:p w14:paraId="4084251D" w14:textId="77777777" w:rsidR="006A74A0" w:rsidRDefault="00052EAF" w:rsidP="00052EAF">
      <w:pPr>
        <w:pStyle w:val="Listeafsnit"/>
        <w:numPr>
          <w:ilvl w:val="1"/>
          <w:numId w:val="1"/>
        </w:numPr>
      </w:pPr>
      <w:r>
        <w:t xml:space="preserve">Hvordan kan man optimere vores systemer og procedurer så vi undgår at </w:t>
      </w:r>
      <w:r w:rsidR="006A660A">
        <w:t>studerende</w:t>
      </w:r>
      <w:r>
        <w:t xml:space="preserve"> overser fx </w:t>
      </w:r>
      <w:r w:rsidR="009D3ABD">
        <w:t>eksamen</w:t>
      </w:r>
      <w:r>
        <w:t>stilmeldin</w:t>
      </w:r>
      <w:r w:rsidR="006A660A">
        <w:t>g</w:t>
      </w:r>
    </w:p>
    <w:p w14:paraId="2DB3C11D" w14:textId="55548902" w:rsidR="009D3ABD" w:rsidRDefault="006A74A0" w:rsidP="00052EAF">
      <w:pPr>
        <w:pStyle w:val="Listeafsnit"/>
        <w:numPr>
          <w:ilvl w:val="1"/>
          <w:numId w:val="1"/>
        </w:numPr>
      </w:pPr>
      <w:r>
        <w:t>E</w:t>
      </w:r>
      <w:r w:rsidR="009D3ABD">
        <w:t>valuering</w:t>
      </w:r>
      <w:r>
        <w:t xml:space="preserve"> af undervisningen. </w:t>
      </w:r>
      <w:r w:rsidR="00987B73">
        <w:t xml:space="preserve">Hvor mange og hvilke spørgsmål </w:t>
      </w:r>
      <w:r w:rsidR="00610616">
        <w:t>er der i evalueringen? Hvordan bliver den brugt? Og hvad viser evalueringen?</w:t>
      </w:r>
    </w:p>
    <w:p w14:paraId="0A71C2B1" w14:textId="7D1F7E20" w:rsidR="009D3ABD" w:rsidRPr="00407B05" w:rsidRDefault="00407B05" w:rsidP="009D3ABD">
      <w:pPr>
        <w:pStyle w:val="Listeafsnit"/>
        <w:numPr>
          <w:ilvl w:val="0"/>
          <w:numId w:val="1"/>
        </w:numPr>
        <w:rPr>
          <w:b/>
          <w:bCs/>
        </w:rPr>
      </w:pPr>
      <w:r w:rsidRPr="00407B05">
        <w:rPr>
          <w:b/>
          <w:bCs/>
        </w:rPr>
        <w:t>E</w:t>
      </w:r>
      <w:r w:rsidR="009D3ABD" w:rsidRPr="00407B05">
        <w:rPr>
          <w:b/>
          <w:bCs/>
        </w:rPr>
        <w:t xml:space="preserve">vt. </w:t>
      </w:r>
      <w:r w:rsidR="00F5398F" w:rsidRPr="00F5398F">
        <w:t>vi nåede ikke alle punkterne fra vores indledende runde og heller ikke evt.</w:t>
      </w:r>
      <w:r w:rsidR="00F5398F">
        <w:rPr>
          <w:b/>
          <w:bCs/>
        </w:rPr>
        <w:t xml:space="preserve"> </w:t>
      </w:r>
    </w:p>
    <w:sectPr w:rsidR="009D3ABD" w:rsidRPr="00407B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3BC5"/>
    <w:multiLevelType w:val="hybridMultilevel"/>
    <w:tmpl w:val="322873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9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B9"/>
    <w:rsid w:val="00052EAF"/>
    <w:rsid w:val="00096662"/>
    <w:rsid w:val="000D2EFA"/>
    <w:rsid w:val="000F1135"/>
    <w:rsid w:val="00115B68"/>
    <w:rsid w:val="001B0226"/>
    <w:rsid w:val="001D2EAD"/>
    <w:rsid w:val="00242590"/>
    <w:rsid w:val="002578A2"/>
    <w:rsid w:val="0026195F"/>
    <w:rsid w:val="002F0B4D"/>
    <w:rsid w:val="002F4222"/>
    <w:rsid w:val="0031132D"/>
    <w:rsid w:val="003D75C9"/>
    <w:rsid w:val="004041BE"/>
    <w:rsid w:val="00407B05"/>
    <w:rsid w:val="00486821"/>
    <w:rsid w:val="00502B08"/>
    <w:rsid w:val="005373EE"/>
    <w:rsid w:val="005D721F"/>
    <w:rsid w:val="00610616"/>
    <w:rsid w:val="00666DE2"/>
    <w:rsid w:val="006A660A"/>
    <w:rsid w:val="006A74A0"/>
    <w:rsid w:val="007239F3"/>
    <w:rsid w:val="007B1395"/>
    <w:rsid w:val="007D494F"/>
    <w:rsid w:val="008308B9"/>
    <w:rsid w:val="00836FF2"/>
    <w:rsid w:val="00843E2F"/>
    <w:rsid w:val="008D2AA3"/>
    <w:rsid w:val="00950B6D"/>
    <w:rsid w:val="00987B73"/>
    <w:rsid w:val="009D3ABD"/>
    <w:rsid w:val="009F5220"/>
    <w:rsid w:val="00A50CB4"/>
    <w:rsid w:val="00B26ADD"/>
    <w:rsid w:val="00C8597D"/>
    <w:rsid w:val="00CE1C00"/>
    <w:rsid w:val="00DD3F45"/>
    <w:rsid w:val="00E12FDD"/>
    <w:rsid w:val="00E262BB"/>
    <w:rsid w:val="00E75B2E"/>
    <w:rsid w:val="00F5398F"/>
    <w:rsid w:val="00F54B19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96DC"/>
  <w15:chartTrackingRefBased/>
  <w15:docId w15:val="{4E169102-63D0-4ED0-9015-5BF56089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2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66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42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25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259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Rask (gra)</dc:creator>
  <cp:keywords/>
  <dc:description/>
  <cp:lastModifiedBy>Gitte Rask (gra)</cp:lastModifiedBy>
  <cp:revision>3</cp:revision>
  <dcterms:created xsi:type="dcterms:W3CDTF">2023-12-05T20:23:00Z</dcterms:created>
  <dcterms:modified xsi:type="dcterms:W3CDTF">2023-12-05T20:24:00Z</dcterms:modified>
</cp:coreProperties>
</file>