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38" w:rsidRDefault="007F2C99" w:rsidP="001A1E8D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1A1E8D">
        <w:rPr>
          <w:b/>
          <w:sz w:val="24"/>
          <w:szCs w:val="24"/>
        </w:rPr>
        <w:t>Kære deltager i KULT-projektet</w:t>
      </w:r>
      <w:r w:rsidR="00024186" w:rsidRPr="001A1E8D">
        <w:rPr>
          <w:b/>
          <w:sz w:val="24"/>
          <w:szCs w:val="24"/>
        </w:rPr>
        <w:t xml:space="preserve">: </w:t>
      </w:r>
      <w:r w:rsidR="00DD1C1A" w:rsidRPr="001A1E8D">
        <w:rPr>
          <w:b/>
          <w:sz w:val="24"/>
          <w:szCs w:val="24"/>
        </w:rPr>
        <w:t>R</w:t>
      </w:r>
      <w:r w:rsidRPr="001A1E8D">
        <w:rPr>
          <w:b/>
          <w:sz w:val="24"/>
          <w:szCs w:val="24"/>
        </w:rPr>
        <w:t>olighedsbørnehaven og Sjørring Børnehus</w:t>
      </w:r>
      <w:r w:rsidR="00247A90" w:rsidRPr="001A1E8D">
        <w:rPr>
          <w:b/>
          <w:sz w:val="24"/>
          <w:szCs w:val="24"/>
        </w:rPr>
        <w:t xml:space="preserve">    </w:t>
      </w:r>
    </w:p>
    <w:p w:rsidR="00033E38" w:rsidRDefault="00033E38" w:rsidP="001A1E8D">
      <w:pPr>
        <w:spacing w:after="0"/>
        <w:rPr>
          <w:b/>
          <w:sz w:val="24"/>
          <w:szCs w:val="24"/>
        </w:rPr>
      </w:pPr>
    </w:p>
    <w:p w:rsidR="00024186" w:rsidRDefault="00247A90" w:rsidP="001A1E8D">
      <w:pPr>
        <w:spacing w:after="0"/>
        <w:rPr>
          <w:b/>
          <w:sz w:val="24"/>
          <w:szCs w:val="24"/>
        </w:rPr>
      </w:pPr>
      <w:r w:rsidRPr="001A1E8D">
        <w:rPr>
          <w:b/>
          <w:sz w:val="24"/>
          <w:szCs w:val="24"/>
        </w:rPr>
        <w:t xml:space="preserve">             </w:t>
      </w:r>
      <w:r w:rsidR="001A1E8D">
        <w:rPr>
          <w:b/>
          <w:sz w:val="24"/>
          <w:szCs w:val="24"/>
        </w:rPr>
        <w:t xml:space="preserve">                    </w:t>
      </w:r>
      <w:r w:rsidRPr="001A1E8D">
        <w:rPr>
          <w:rFonts w:eastAsia="Times New Roman"/>
          <w:noProof/>
          <w:sz w:val="24"/>
          <w:szCs w:val="24"/>
          <w:lang w:eastAsia="da-DK"/>
        </w:rPr>
        <w:drawing>
          <wp:inline distT="0" distB="0" distL="0" distR="0" wp14:anchorId="3A4ED100" wp14:editId="7CB4BED1">
            <wp:extent cx="1332232" cy="898621"/>
            <wp:effectExtent l="57150" t="76200" r="58420" b="73025"/>
            <wp:docPr id="2" name="Billede 2" descr="cid:7796ce2f-abaa-4ba0-b2bd-0ecc60674394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796ce2f-abaa-4ba0-b2bd-0ecc60674394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812">
                      <a:off x="0" y="0"/>
                      <a:ext cx="1381426" cy="9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38" w:rsidRPr="001A1E8D" w:rsidRDefault="00033E38" w:rsidP="001A1E8D">
      <w:pPr>
        <w:spacing w:after="0"/>
        <w:rPr>
          <w:b/>
          <w:sz w:val="24"/>
          <w:szCs w:val="24"/>
        </w:rPr>
      </w:pPr>
    </w:p>
    <w:p w:rsidR="00024186" w:rsidRPr="001A1E8D" w:rsidRDefault="007F2C99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 xml:space="preserve">Hermed inviteres I som aftalt til </w:t>
      </w:r>
    </w:p>
    <w:p w:rsidR="00024186" w:rsidRPr="001A1E8D" w:rsidRDefault="007F2C99" w:rsidP="001A1E8D">
      <w:pPr>
        <w:spacing w:after="0"/>
        <w:rPr>
          <w:sz w:val="24"/>
          <w:szCs w:val="24"/>
        </w:rPr>
      </w:pPr>
      <w:r w:rsidRPr="001A1E8D">
        <w:rPr>
          <w:b/>
          <w:sz w:val="24"/>
          <w:szCs w:val="24"/>
        </w:rPr>
        <w:t>Sparringseftermiddag på KULT</w:t>
      </w:r>
      <w:r w:rsidR="00247A90" w:rsidRPr="001A1E8D">
        <w:rPr>
          <w:b/>
          <w:sz w:val="24"/>
          <w:szCs w:val="24"/>
        </w:rPr>
        <w:t>-</w:t>
      </w:r>
      <w:r w:rsidRPr="001A1E8D">
        <w:rPr>
          <w:b/>
          <w:sz w:val="24"/>
          <w:szCs w:val="24"/>
        </w:rPr>
        <w:t>projektet</w:t>
      </w:r>
      <w:r w:rsidR="00247A90" w:rsidRPr="001A1E8D">
        <w:rPr>
          <w:b/>
          <w:sz w:val="24"/>
          <w:szCs w:val="24"/>
        </w:rPr>
        <w:t>,</w:t>
      </w:r>
      <w:r w:rsidR="00024186" w:rsidRPr="001A1E8D">
        <w:rPr>
          <w:b/>
          <w:sz w:val="24"/>
          <w:szCs w:val="24"/>
        </w:rPr>
        <w:t xml:space="preserve"> </w:t>
      </w:r>
      <w:proofErr w:type="gramStart"/>
      <w:r w:rsidR="008F010D">
        <w:rPr>
          <w:b/>
          <w:sz w:val="24"/>
          <w:szCs w:val="24"/>
        </w:rPr>
        <w:t>Mandag</w:t>
      </w:r>
      <w:proofErr w:type="gramEnd"/>
      <w:r w:rsidR="008F010D">
        <w:rPr>
          <w:b/>
          <w:sz w:val="24"/>
          <w:szCs w:val="24"/>
        </w:rPr>
        <w:t xml:space="preserve"> den 15. maj kl. 9.00-12</w:t>
      </w:r>
      <w:r w:rsidRPr="001A1E8D">
        <w:rPr>
          <w:b/>
          <w:sz w:val="24"/>
          <w:szCs w:val="24"/>
        </w:rPr>
        <w:t>.00</w:t>
      </w:r>
      <w:r w:rsidR="00024186" w:rsidRPr="001A1E8D">
        <w:rPr>
          <w:b/>
          <w:sz w:val="24"/>
          <w:szCs w:val="24"/>
        </w:rPr>
        <w:t xml:space="preserve"> </w:t>
      </w:r>
      <w:r w:rsidR="00024186" w:rsidRPr="001A1E8D">
        <w:rPr>
          <w:sz w:val="24"/>
          <w:szCs w:val="24"/>
        </w:rPr>
        <w:t xml:space="preserve">Lerpyttervej 43 </w:t>
      </w:r>
    </w:p>
    <w:p w:rsidR="00024186" w:rsidRPr="001A1E8D" w:rsidRDefault="00024186" w:rsidP="001A1E8D">
      <w:pPr>
        <w:spacing w:after="0"/>
        <w:rPr>
          <w:b/>
          <w:sz w:val="24"/>
          <w:szCs w:val="24"/>
        </w:rPr>
      </w:pPr>
      <w:r w:rsidRPr="001A1E8D">
        <w:rPr>
          <w:sz w:val="24"/>
          <w:szCs w:val="24"/>
        </w:rPr>
        <w:t xml:space="preserve">(Se lokale på infotavle ved receptionen) </w:t>
      </w:r>
    </w:p>
    <w:p w:rsidR="00024186" w:rsidRPr="001A1E8D" w:rsidRDefault="00024186" w:rsidP="001A1E8D">
      <w:pPr>
        <w:spacing w:after="0"/>
        <w:rPr>
          <w:sz w:val="24"/>
          <w:szCs w:val="24"/>
        </w:rPr>
      </w:pPr>
      <w:r w:rsidRPr="001A1E8D">
        <w:rPr>
          <w:i/>
          <w:sz w:val="24"/>
          <w:szCs w:val="24"/>
        </w:rPr>
        <w:t>I medes medbringe</w:t>
      </w:r>
      <w:r w:rsidRPr="001A1E8D">
        <w:rPr>
          <w:sz w:val="24"/>
          <w:szCs w:val="24"/>
        </w:rPr>
        <w:t xml:space="preserve">: materialer fra jeres igangværende proces, gerne med udgangspunkt i dokumentation, som f.eks. video, billeder, artefakter (bøger, dukker, æsker osv.) </w:t>
      </w:r>
    </w:p>
    <w:p w:rsidR="007F2C99" w:rsidRPr="001A1E8D" w:rsidRDefault="007F2C99" w:rsidP="001A1E8D">
      <w:pPr>
        <w:spacing w:after="0"/>
        <w:rPr>
          <w:b/>
          <w:sz w:val="24"/>
          <w:szCs w:val="24"/>
        </w:rPr>
      </w:pPr>
    </w:p>
    <w:p w:rsidR="00024186" w:rsidRPr="001A1E8D" w:rsidRDefault="00024186" w:rsidP="001A1E8D">
      <w:pPr>
        <w:spacing w:after="0"/>
        <w:rPr>
          <w:b/>
          <w:sz w:val="24"/>
          <w:szCs w:val="24"/>
        </w:rPr>
      </w:pPr>
      <w:r w:rsidRPr="001A1E8D">
        <w:rPr>
          <w:b/>
          <w:sz w:val="24"/>
          <w:szCs w:val="24"/>
        </w:rPr>
        <w:t>Program for dagen:</w:t>
      </w:r>
    </w:p>
    <w:p w:rsidR="007F2C99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F2C99" w:rsidRPr="001A1E8D">
        <w:rPr>
          <w:b/>
          <w:sz w:val="24"/>
          <w:szCs w:val="24"/>
        </w:rPr>
        <w:t>.00</w:t>
      </w:r>
      <w:r w:rsidR="007F2C99" w:rsidRPr="001A1E8D">
        <w:rPr>
          <w:sz w:val="24"/>
          <w:szCs w:val="24"/>
        </w:rPr>
        <w:t xml:space="preserve"> Velkomst ved Hanne Kusk</w:t>
      </w:r>
      <w:r w:rsidR="00024186" w:rsidRPr="001A1E8D">
        <w:rPr>
          <w:sz w:val="24"/>
          <w:szCs w:val="24"/>
        </w:rPr>
        <w:t xml:space="preserve">. </w:t>
      </w:r>
      <w:r w:rsidR="007F2C99" w:rsidRPr="001A1E8D">
        <w:rPr>
          <w:sz w:val="24"/>
          <w:szCs w:val="24"/>
        </w:rPr>
        <w:t>Kort Nyt om KULT-projektet</w:t>
      </w:r>
    </w:p>
    <w:p w:rsidR="007F2C99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24186" w:rsidRPr="001A1E8D">
        <w:rPr>
          <w:b/>
          <w:sz w:val="24"/>
          <w:szCs w:val="24"/>
        </w:rPr>
        <w:t>.10</w:t>
      </w:r>
      <w:r w:rsidR="00024186" w:rsidRPr="001A1E8D">
        <w:rPr>
          <w:sz w:val="24"/>
          <w:szCs w:val="24"/>
        </w:rPr>
        <w:t xml:space="preserve"> </w:t>
      </w:r>
      <w:r w:rsidR="007F2C99" w:rsidRPr="001A1E8D">
        <w:rPr>
          <w:sz w:val="24"/>
          <w:szCs w:val="24"/>
        </w:rPr>
        <w:t xml:space="preserve">Hver børnehave ser på egen praksis ud fra sommerfuglemodellen. Forbereder hvordan I vil fortælle for den anden børnehave hvad I har lavet indtil nu, og hvad I gerne vil nå herefter. Tænk over hvad I gerne vil have sparring på. </w:t>
      </w:r>
    </w:p>
    <w:p w:rsidR="007F2C99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24186" w:rsidRPr="001A1E8D">
        <w:rPr>
          <w:b/>
          <w:sz w:val="24"/>
          <w:szCs w:val="24"/>
        </w:rPr>
        <w:t>.3</w:t>
      </w:r>
      <w:r w:rsidR="007F2C99" w:rsidRPr="001A1E8D">
        <w:rPr>
          <w:b/>
          <w:sz w:val="24"/>
          <w:szCs w:val="24"/>
        </w:rPr>
        <w:t>0</w:t>
      </w:r>
      <w:r w:rsidR="007F2C99" w:rsidRPr="001A1E8D">
        <w:rPr>
          <w:sz w:val="24"/>
          <w:szCs w:val="24"/>
        </w:rPr>
        <w:t xml:space="preserve"> Rolighedsbørnehaven fortæller om deres arbejde med Kunst og kultur ud fra sommerfuglemodellen. Fortæl hvad I gerne vil have sparring på.</w:t>
      </w:r>
    </w:p>
    <w:p w:rsidR="007F2C99" w:rsidRPr="001A1E8D" w:rsidRDefault="00DD1C1A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Der gives sparring til Rolighedsbørnehaven.</w:t>
      </w:r>
    </w:p>
    <w:p w:rsidR="00DD1C1A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24186" w:rsidRPr="001A1E8D">
        <w:rPr>
          <w:b/>
          <w:sz w:val="24"/>
          <w:szCs w:val="24"/>
        </w:rPr>
        <w:t>.1</w:t>
      </w:r>
      <w:r w:rsidR="00DD1C1A" w:rsidRPr="001A1E8D">
        <w:rPr>
          <w:b/>
          <w:sz w:val="24"/>
          <w:szCs w:val="24"/>
        </w:rPr>
        <w:t>0</w:t>
      </w:r>
      <w:r w:rsidR="00DD1C1A" w:rsidRPr="001A1E8D">
        <w:rPr>
          <w:sz w:val="24"/>
          <w:szCs w:val="24"/>
        </w:rPr>
        <w:t xml:space="preserve"> Sjørring Børnehus fortæller om deres arbejde med Kunst og kultur ud fra sommerfuglemodellen. Fortæl hvad I gerne vil have sparring på.</w:t>
      </w:r>
    </w:p>
    <w:p w:rsidR="00DD1C1A" w:rsidRPr="001A1E8D" w:rsidRDefault="00DD1C1A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Der gives sparring til Sjørring Børnehus.</w:t>
      </w:r>
    </w:p>
    <w:p w:rsidR="00DD1C1A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24186" w:rsidRPr="001A1E8D">
        <w:rPr>
          <w:b/>
          <w:sz w:val="24"/>
          <w:szCs w:val="24"/>
        </w:rPr>
        <w:t>.5</w:t>
      </w:r>
      <w:r w:rsidR="00DD1C1A" w:rsidRPr="001A1E8D">
        <w:rPr>
          <w:b/>
          <w:sz w:val="24"/>
          <w:szCs w:val="24"/>
        </w:rPr>
        <w:t>0</w:t>
      </w:r>
      <w:r w:rsidR="00DD1C1A" w:rsidRPr="001A1E8D">
        <w:rPr>
          <w:sz w:val="24"/>
          <w:szCs w:val="24"/>
        </w:rPr>
        <w:t xml:space="preserve"> Pause </w:t>
      </w:r>
    </w:p>
    <w:p w:rsidR="00DD1C1A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11.00</w:t>
      </w:r>
      <w:r w:rsidR="00DD1C1A" w:rsidRPr="001A1E8D">
        <w:rPr>
          <w:sz w:val="24"/>
          <w:szCs w:val="24"/>
        </w:rPr>
        <w:t xml:space="preserve"> Hver Børnehave reflekterer over sparring og ideer til fortsat arbejde. Sparring med Hanne </w:t>
      </w:r>
    </w:p>
    <w:p w:rsidR="00DD1C1A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DD1C1A" w:rsidRPr="001A1E8D">
        <w:rPr>
          <w:b/>
          <w:sz w:val="24"/>
          <w:szCs w:val="24"/>
        </w:rPr>
        <w:t>.20</w:t>
      </w:r>
      <w:r w:rsidR="00DD1C1A" w:rsidRPr="001A1E8D">
        <w:rPr>
          <w:sz w:val="24"/>
          <w:szCs w:val="24"/>
        </w:rPr>
        <w:t xml:space="preserve"> Fælles drøftelse af nye ideer. </w:t>
      </w:r>
    </w:p>
    <w:p w:rsidR="00024186" w:rsidRPr="001A1E8D" w:rsidRDefault="004B60B6" w:rsidP="001A1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024186" w:rsidRPr="001A1E8D">
        <w:rPr>
          <w:b/>
          <w:sz w:val="24"/>
          <w:szCs w:val="24"/>
        </w:rPr>
        <w:t>.40</w:t>
      </w:r>
      <w:r w:rsidR="00024186" w:rsidRPr="001A1E8D">
        <w:rPr>
          <w:sz w:val="24"/>
          <w:szCs w:val="24"/>
        </w:rPr>
        <w:t xml:space="preserve"> Praktiske aftaler:</w:t>
      </w:r>
    </w:p>
    <w:p w:rsidR="00DD1C1A" w:rsidRPr="001A1E8D" w:rsidRDefault="00DD1C1A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Dokumentation-hvordan?</w:t>
      </w:r>
    </w:p>
    <w:p w:rsidR="00DD1C1A" w:rsidRPr="001A1E8D" w:rsidRDefault="00DD1C1A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Tilladelser fra forældre-er det gjort?</w:t>
      </w:r>
    </w:p>
    <w:p w:rsidR="001A1E8D" w:rsidRPr="001A1E8D" w:rsidRDefault="001A1E8D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 xml:space="preserve">KULT projektets hjemmeside. </w:t>
      </w:r>
    </w:p>
    <w:p w:rsidR="001A1E8D" w:rsidRPr="001A1E8D" w:rsidRDefault="001A1E8D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Etablering af netværk</w:t>
      </w:r>
    </w:p>
    <w:p w:rsidR="00DD1C1A" w:rsidRPr="001A1E8D" w:rsidRDefault="00DD1C1A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Skal vi have yderligere inspiration?</w:t>
      </w:r>
    </w:p>
    <w:p w:rsidR="00024186" w:rsidRPr="001A1E8D" w:rsidRDefault="00024186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Hvordan vil vi gerne bruge vores sparringstid med Hanne?</w:t>
      </w:r>
    </w:p>
    <w:p w:rsidR="00024186" w:rsidRPr="001A1E8D" w:rsidRDefault="00024186" w:rsidP="001A1E8D">
      <w:pPr>
        <w:spacing w:after="0"/>
        <w:rPr>
          <w:sz w:val="24"/>
          <w:szCs w:val="24"/>
        </w:rPr>
      </w:pPr>
      <w:r w:rsidRPr="001A1E8D">
        <w:rPr>
          <w:sz w:val="24"/>
          <w:szCs w:val="24"/>
        </w:rPr>
        <w:t>Fastlæggelse af dato for evaluering i jeres institutionen med Hanne</w:t>
      </w:r>
    </w:p>
    <w:p w:rsidR="00024186" w:rsidRDefault="004B60B6" w:rsidP="001A1E8D">
      <w:pPr>
        <w:tabs>
          <w:tab w:val="left" w:pos="25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024186" w:rsidRPr="001A1E8D">
        <w:rPr>
          <w:b/>
          <w:sz w:val="24"/>
          <w:szCs w:val="24"/>
        </w:rPr>
        <w:t>.00</w:t>
      </w:r>
      <w:r w:rsidR="00024186" w:rsidRPr="001A1E8D">
        <w:rPr>
          <w:sz w:val="24"/>
          <w:szCs w:val="24"/>
        </w:rPr>
        <w:t xml:space="preserve"> Tak for i dag!</w:t>
      </w:r>
      <w:r w:rsidR="001A1E8D">
        <w:rPr>
          <w:sz w:val="24"/>
          <w:szCs w:val="24"/>
        </w:rPr>
        <w:tab/>
      </w:r>
    </w:p>
    <w:p w:rsidR="001A1E8D" w:rsidRPr="001A1E8D" w:rsidRDefault="001A1E8D" w:rsidP="001A1E8D">
      <w:pPr>
        <w:tabs>
          <w:tab w:val="left" w:pos="2520"/>
        </w:tabs>
        <w:spacing w:after="0"/>
        <w:rPr>
          <w:sz w:val="24"/>
          <w:szCs w:val="24"/>
        </w:rPr>
      </w:pPr>
    </w:p>
    <w:p w:rsidR="00247A90" w:rsidRPr="001A1E8D" w:rsidRDefault="00024186" w:rsidP="001A1E8D">
      <w:pPr>
        <w:spacing w:after="0"/>
        <w:rPr>
          <w:i/>
          <w:sz w:val="24"/>
          <w:szCs w:val="24"/>
        </w:rPr>
      </w:pPr>
      <w:r w:rsidRPr="001A1E8D">
        <w:rPr>
          <w:i/>
          <w:sz w:val="24"/>
          <w:szCs w:val="24"/>
        </w:rPr>
        <w:t xml:space="preserve">S.U. I bedes skrive til </w:t>
      </w:r>
      <w:proofErr w:type="spellStart"/>
      <w:r w:rsidRPr="001A1E8D">
        <w:rPr>
          <w:i/>
          <w:sz w:val="24"/>
          <w:szCs w:val="24"/>
        </w:rPr>
        <w:t>hku@ucn</w:t>
      </w:r>
      <w:proofErr w:type="spellEnd"/>
      <w:r w:rsidRPr="001A1E8D">
        <w:rPr>
          <w:i/>
          <w:sz w:val="24"/>
          <w:szCs w:val="24"/>
        </w:rPr>
        <w:t xml:space="preserve"> hvem der deltager fra hver institution. Jo flere des</w:t>
      </w:r>
      <w:r w:rsidR="00247A90" w:rsidRPr="001A1E8D">
        <w:rPr>
          <w:i/>
          <w:sz w:val="24"/>
          <w:szCs w:val="24"/>
        </w:rPr>
        <w:t xml:space="preserve"> bedre </w:t>
      </w:r>
      <w:r w:rsidR="00247A90" w:rsidRPr="001A1E8D">
        <w:rPr>
          <w:sz w:val="24"/>
          <w:szCs w:val="24"/>
        </w:rPr>
        <w:sym w:font="Wingdings" w:char="F04A"/>
      </w:r>
    </w:p>
    <w:sectPr w:rsidR="00247A90" w:rsidRPr="001A1E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C95"/>
    <w:multiLevelType w:val="hybridMultilevel"/>
    <w:tmpl w:val="FFCCC07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5E"/>
    <w:rsid w:val="00024186"/>
    <w:rsid w:val="00033E38"/>
    <w:rsid w:val="001A1E8D"/>
    <w:rsid w:val="00247A90"/>
    <w:rsid w:val="00387CB7"/>
    <w:rsid w:val="00495168"/>
    <w:rsid w:val="004B60B6"/>
    <w:rsid w:val="00744074"/>
    <w:rsid w:val="007F2C99"/>
    <w:rsid w:val="008F010D"/>
    <w:rsid w:val="00960B5E"/>
    <w:rsid w:val="00D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891D-73B1-4D63-8636-2675FFC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186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99"/>
    <w:rsid w:val="001A1E8D"/>
    <w:pPr>
      <w:spacing w:after="0" w:line="240" w:lineRule="atLeast"/>
    </w:pPr>
    <w:rPr>
      <w:rFonts w:ascii="Verdana" w:eastAsia="Times New Roman" w:hAnsi="Verdan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796ce2f-abaa-4ba0-b2bd-0ecc60674394@eurprd07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Kusk</dc:creator>
  <cp:keywords/>
  <dc:description/>
  <cp:lastModifiedBy>Bennye Düranc Austring (bau)</cp:lastModifiedBy>
  <cp:revision>2</cp:revision>
  <dcterms:created xsi:type="dcterms:W3CDTF">2017-05-15T10:39:00Z</dcterms:created>
  <dcterms:modified xsi:type="dcterms:W3CDTF">2017-05-15T10:39:00Z</dcterms:modified>
</cp:coreProperties>
</file>