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64" w:rsidRPr="00A03664" w:rsidRDefault="000205C3" w:rsidP="00955D2E">
      <w:pPr>
        <w:jc w:val="right"/>
        <w:rPr>
          <w:rFonts w:ascii="Arial" w:eastAsia="Times New Roman" w:hAnsi="Arial" w:cs="Arial"/>
          <w:color w:val="222222"/>
          <w:sz w:val="27"/>
          <w:szCs w:val="27"/>
          <w:lang w:eastAsia="da-DK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 wp14:anchorId="41E27A0E" wp14:editId="28713258">
            <wp:simplePos x="0" y="0"/>
            <wp:positionH relativeFrom="margin">
              <wp:posOffset>4723130</wp:posOffset>
            </wp:positionH>
            <wp:positionV relativeFrom="paragraph">
              <wp:posOffset>-426720</wp:posOffset>
            </wp:positionV>
            <wp:extent cx="1858010" cy="1695450"/>
            <wp:effectExtent l="209550" t="247650" r="218440" b="247650"/>
            <wp:wrapNone/>
            <wp:docPr id="2" name="Billede 2" descr="Image result for billeder af sommerfug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lleder af sommerfug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6820">
                      <a:off x="0" y="0"/>
                      <a:ext cx="18580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8240" behindDoc="1" locked="0" layoutInCell="1" allowOverlap="1" wp14:anchorId="115F2EEE" wp14:editId="0B981DD5">
            <wp:simplePos x="0" y="0"/>
            <wp:positionH relativeFrom="column">
              <wp:posOffset>-354330</wp:posOffset>
            </wp:positionH>
            <wp:positionV relativeFrom="paragraph">
              <wp:posOffset>200660</wp:posOffset>
            </wp:positionV>
            <wp:extent cx="1659255" cy="1419225"/>
            <wp:effectExtent l="190500" t="247650" r="188595" b="238125"/>
            <wp:wrapNone/>
            <wp:docPr id="1" name="Billede 1" descr="Image result for billeder af sommerfug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lleder af sommerfug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3233">
                      <a:off x="0" y="0"/>
                      <a:ext cx="16592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2E" w:rsidRDefault="00955D2E" w:rsidP="000D5CDD"/>
    <w:p w:rsidR="00955D2E" w:rsidRDefault="000205C3" w:rsidP="000D5CDD">
      <w:r>
        <w:rPr>
          <w:noProof/>
          <w:lang w:eastAsia="da-DK"/>
        </w:rPr>
        <w:t xml:space="preserve">                                             </w:t>
      </w:r>
      <w:r>
        <w:rPr>
          <w:noProof/>
          <w:lang w:eastAsia="da-DK"/>
        </w:rPr>
        <w:drawing>
          <wp:inline distT="0" distB="0" distL="0" distR="0" wp14:anchorId="65BD1EC9" wp14:editId="2352FDE2">
            <wp:extent cx="2847975" cy="2007760"/>
            <wp:effectExtent l="0" t="0" r="0" b="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62" cy="20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A47E3" w:rsidRPr="000205C3" w:rsidRDefault="00DA47E3" w:rsidP="00DA47E3">
      <w:r w:rsidRPr="00644CFB">
        <w:rPr>
          <w:rFonts w:ascii="Bernard MT Condensed" w:hAnsi="Bernard MT Condensed"/>
          <w:color w:val="538135" w:themeColor="accent6" w:themeShade="BF"/>
          <w:sz w:val="36"/>
          <w:szCs w:val="36"/>
        </w:rPr>
        <w:t>Program</w:t>
      </w:r>
    </w:p>
    <w:p w:rsidR="00DA47E3" w:rsidRDefault="00F848B8" w:rsidP="000205C3">
      <w:pPr>
        <w:spacing w:line="240" w:lineRule="auto"/>
      </w:pPr>
      <w:r w:rsidRPr="00315D5D">
        <w:t xml:space="preserve">Fra </w:t>
      </w:r>
      <w:r w:rsidR="0092732A" w:rsidRPr="00315D5D">
        <w:t>9</w:t>
      </w:r>
      <w:r w:rsidR="00DA47E3" w:rsidRPr="00315D5D">
        <w:t>.</w:t>
      </w:r>
      <w:r w:rsidR="0092732A" w:rsidRPr="00315D5D">
        <w:t>3</w:t>
      </w:r>
      <w:r w:rsidR="00DA47E3" w:rsidRPr="00315D5D">
        <w:t>0</w:t>
      </w:r>
      <w:r w:rsidR="00DA47E3">
        <w:tab/>
        <w:t>Ankomst</w:t>
      </w:r>
      <w:r w:rsidR="00A85047">
        <w:t>.</w:t>
      </w:r>
      <w:r w:rsidR="00DA47E3">
        <w:t xml:space="preserve"> kaffe/te og bolle m. ost</w:t>
      </w:r>
      <w:r w:rsidR="00A85047">
        <w:t xml:space="preserve"> i Kantinen</w:t>
      </w:r>
    </w:p>
    <w:p w:rsidR="000F509D" w:rsidRDefault="0092732A" w:rsidP="000205C3">
      <w:pPr>
        <w:spacing w:line="240" w:lineRule="auto"/>
      </w:pPr>
      <w:r>
        <w:t>10.00</w:t>
      </w:r>
      <w:r w:rsidR="00DA47E3">
        <w:tab/>
      </w:r>
      <w:r w:rsidR="00DA47E3" w:rsidRPr="00692948">
        <w:rPr>
          <w:b/>
        </w:rPr>
        <w:t>Velkomst</w:t>
      </w:r>
      <w:r w:rsidR="00692948">
        <w:t xml:space="preserve"> ved</w:t>
      </w:r>
      <w:r w:rsidR="00182F37">
        <w:t xml:space="preserve"> </w:t>
      </w:r>
      <w:r w:rsidR="00692948">
        <w:t xml:space="preserve">projektkoordinator </w:t>
      </w:r>
      <w:r>
        <w:t>Lars Kjær Larsen</w:t>
      </w:r>
      <w:r w:rsidR="00692948">
        <w:t xml:space="preserve"> og projektleder Bennyé D. Austring </w:t>
      </w:r>
    </w:p>
    <w:p w:rsidR="0092732A" w:rsidRDefault="00315D5D" w:rsidP="000205C3">
      <w:pPr>
        <w:spacing w:line="240" w:lineRule="auto"/>
      </w:pPr>
      <w:r>
        <w:t>10:2</w:t>
      </w:r>
      <w:r w:rsidR="0092732A">
        <w:t>0</w:t>
      </w:r>
      <w:r w:rsidR="0092732A">
        <w:tab/>
      </w:r>
      <w:r w:rsidR="00692948" w:rsidRPr="00692948">
        <w:rPr>
          <w:b/>
          <w:i/>
        </w:rPr>
        <w:t>”Æstetiske læreprocesser”</w:t>
      </w:r>
      <w:r w:rsidR="00692948">
        <w:t xml:space="preserve"> </w:t>
      </w:r>
      <w:r w:rsidR="0092732A">
        <w:t>Oplæg ved dramaturg</w:t>
      </w:r>
      <w:r w:rsidR="002E257F">
        <w:t xml:space="preserve"> og lektor ved UCL, </w:t>
      </w:r>
      <w:r w:rsidR="0092732A">
        <w:t>Martha Lagoni</w:t>
      </w:r>
    </w:p>
    <w:p w:rsidR="00DA47E3" w:rsidRPr="002E257F" w:rsidRDefault="00315D5D" w:rsidP="002E257F">
      <w:pPr>
        <w:ind w:left="1304" w:hanging="1304"/>
        <w:rPr>
          <w:i/>
        </w:rPr>
      </w:pPr>
      <w:r>
        <w:t>10</w:t>
      </w:r>
      <w:r w:rsidR="0092732A">
        <w:t>:</w:t>
      </w:r>
      <w:r>
        <w:t>5</w:t>
      </w:r>
      <w:r w:rsidR="0092732A">
        <w:t>0</w:t>
      </w:r>
      <w:r w:rsidR="00182F37">
        <w:tab/>
      </w:r>
      <w:r w:rsidR="002E257F" w:rsidRPr="002E257F">
        <w:rPr>
          <w:b/>
        </w:rPr>
        <w:t>”</w:t>
      </w:r>
      <w:r w:rsidRPr="002E257F">
        <w:rPr>
          <w:b/>
          <w:i/>
        </w:rPr>
        <w:t>Frikadellens flugt over plankeværket</w:t>
      </w:r>
      <w:r w:rsidR="002E257F" w:rsidRPr="002E257F">
        <w:rPr>
          <w:b/>
          <w:i/>
        </w:rPr>
        <w:t>”</w:t>
      </w:r>
      <w:r w:rsidR="00D15608">
        <w:rPr>
          <w:b/>
          <w:i/>
        </w:rPr>
        <w:t>.</w:t>
      </w:r>
      <w:r w:rsidRPr="002E257F">
        <w:t xml:space="preserve"> </w:t>
      </w:r>
      <w:r w:rsidR="00D15608">
        <w:t xml:space="preserve">Oplæg </w:t>
      </w:r>
      <w:r w:rsidR="002E257F" w:rsidRPr="002E257F">
        <w:t xml:space="preserve">ved </w:t>
      </w:r>
      <w:r w:rsidR="0092732A" w:rsidRPr="002E257F">
        <w:t xml:space="preserve">Børnebogsforfatter og fortæller Jim </w:t>
      </w:r>
      <w:r w:rsidR="002E257F">
        <w:t>Højb</w:t>
      </w:r>
      <w:r w:rsidR="0092732A" w:rsidRPr="002E257F">
        <w:t>erg</w:t>
      </w:r>
      <w:r w:rsidR="002E257F" w:rsidRPr="002E257F">
        <w:t>, Vejlebibliotekerne</w:t>
      </w:r>
    </w:p>
    <w:p w:rsidR="0092732A" w:rsidRPr="0092732A" w:rsidRDefault="0092732A" w:rsidP="0092732A">
      <w:pPr>
        <w:ind w:left="1304" w:hanging="1304"/>
      </w:pPr>
      <w:r w:rsidRPr="0092732A">
        <w:t>11:45</w:t>
      </w:r>
      <w:r>
        <w:rPr>
          <w:i/>
        </w:rPr>
        <w:tab/>
      </w:r>
      <w:r w:rsidR="00692948" w:rsidRPr="00842E31">
        <w:rPr>
          <w:b/>
        </w:rPr>
        <w:t>W</w:t>
      </w:r>
      <w:r w:rsidRPr="00842E31">
        <w:rPr>
          <w:b/>
        </w:rPr>
        <w:t>orkshop</w:t>
      </w:r>
    </w:p>
    <w:p w:rsidR="0092732A" w:rsidRPr="0092732A" w:rsidRDefault="0092732A" w:rsidP="0092732A">
      <w:pPr>
        <w:ind w:left="1304" w:hanging="1304"/>
        <w:rPr>
          <w:sz w:val="16"/>
          <w:szCs w:val="16"/>
        </w:rPr>
      </w:pPr>
      <w:r>
        <w:t>12:00</w:t>
      </w:r>
      <w:r>
        <w:tab/>
        <w:t>Frokost i kantinen</w:t>
      </w:r>
    </w:p>
    <w:p w:rsidR="009A6AB8" w:rsidRDefault="00441AFF" w:rsidP="0092732A">
      <w:pPr>
        <w:spacing w:line="240" w:lineRule="auto"/>
        <w:ind w:left="1304" w:hanging="1304"/>
      </w:pPr>
      <w:r>
        <w:t>1</w:t>
      </w:r>
      <w:r w:rsidR="0092732A">
        <w:t>2</w:t>
      </w:r>
      <w:r w:rsidR="00315D5D">
        <w:t>.40</w:t>
      </w:r>
      <w:r w:rsidR="009A3BC3">
        <w:tab/>
      </w:r>
      <w:r w:rsidR="00692948" w:rsidRPr="00842E31">
        <w:rPr>
          <w:b/>
        </w:rPr>
        <w:t>Workshop</w:t>
      </w:r>
    </w:p>
    <w:p w:rsidR="00DA47E3" w:rsidRPr="002E257F" w:rsidRDefault="00315D5D" w:rsidP="002E257F">
      <w:pPr>
        <w:spacing w:line="240" w:lineRule="auto"/>
        <w:ind w:left="1304" w:hanging="1304"/>
        <w:rPr>
          <w:sz w:val="16"/>
          <w:szCs w:val="16"/>
        </w:rPr>
      </w:pPr>
      <w:r>
        <w:t>13:1</w:t>
      </w:r>
      <w:r w:rsidR="0092732A">
        <w:t>0</w:t>
      </w:r>
      <w:r w:rsidR="001C50B2">
        <w:tab/>
      </w:r>
      <w:r w:rsidR="0092732A" w:rsidRPr="002E257F">
        <w:rPr>
          <w:b/>
          <w:i/>
        </w:rPr>
        <w:t>”</w:t>
      </w:r>
      <w:r w:rsidR="00692948">
        <w:rPr>
          <w:b/>
          <w:i/>
        </w:rPr>
        <w:t xml:space="preserve">Asen og </w:t>
      </w:r>
      <w:proofErr w:type="spellStart"/>
      <w:r w:rsidR="00692948">
        <w:rPr>
          <w:b/>
          <w:i/>
        </w:rPr>
        <w:t>M</w:t>
      </w:r>
      <w:r w:rsidR="002E257F" w:rsidRPr="002E257F">
        <w:rPr>
          <w:b/>
          <w:i/>
        </w:rPr>
        <w:t>asen</w:t>
      </w:r>
      <w:proofErr w:type="spellEnd"/>
      <w:r w:rsidR="002E257F" w:rsidRPr="002E257F">
        <w:rPr>
          <w:b/>
          <w:i/>
        </w:rPr>
        <w:t>” -</w:t>
      </w:r>
      <w:r w:rsidR="0092732A" w:rsidRPr="002E257F">
        <w:rPr>
          <w:b/>
          <w:i/>
        </w:rPr>
        <w:t xml:space="preserve"> </w:t>
      </w:r>
      <w:r w:rsidR="002E257F" w:rsidRPr="002E257F">
        <w:rPr>
          <w:b/>
          <w:i/>
        </w:rPr>
        <w:t>Kulturtilbud til dagtilbud</w:t>
      </w:r>
      <w:r w:rsidR="00D15608">
        <w:rPr>
          <w:b/>
          <w:i/>
        </w:rPr>
        <w:t>.</w:t>
      </w:r>
      <w:r w:rsidR="002E257F" w:rsidRPr="002E257F">
        <w:t xml:space="preserve"> </w:t>
      </w:r>
      <w:r w:rsidR="00D15608">
        <w:t xml:space="preserve">Oplæg </w:t>
      </w:r>
      <w:r w:rsidR="0092732A" w:rsidRPr="002E257F">
        <w:t>v</w:t>
      </w:r>
      <w:r w:rsidR="002E257F" w:rsidRPr="002E257F">
        <w:t>ed</w:t>
      </w:r>
      <w:r w:rsidR="0092732A" w:rsidRPr="002E257F">
        <w:t xml:space="preserve"> </w:t>
      </w:r>
      <w:r w:rsidR="002E257F" w:rsidRPr="002E257F">
        <w:t xml:space="preserve">Lisbet Aagaard Lykke, </w:t>
      </w:r>
      <w:r w:rsidR="0092732A" w:rsidRPr="002E257F">
        <w:t xml:space="preserve">Vejle Bys Museum og </w:t>
      </w:r>
      <w:r w:rsidR="002E257F" w:rsidRPr="002E257F">
        <w:t xml:space="preserve">Mette Vibjerg Hansen, </w:t>
      </w:r>
      <w:r w:rsidR="0092732A" w:rsidRPr="002E257F">
        <w:t>Give</w:t>
      </w:r>
      <w:r w:rsidR="002E257F">
        <w:t>-</w:t>
      </w:r>
      <w:r w:rsidR="0092732A" w:rsidRPr="002E257F">
        <w:t>Egnens museum</w:t>
      </w:r>
    </w:p>
    <w:p w:rsidR="00441AFF" w:rsidRDefault="00315D5D" w:rsidP="000205C3">
      <w:pPr>
        <w:spacing w:line="240" w:lineRule="auto"/>
      </w:pPr>
      <w:r>
        <w:t>14:00</w:t>
      </w:r>
      <w:r w:rsidR="00441AFF">
        <w:tab/>
      </w:r>
      <w:r w:rsidR="00692948" w:rsidRPr="00842E31">
        <w:rPr>
          <w:b/>
        </w:rPr>
        <w:t>Workshop</w:t>
      </w:r>
    </w:p>
    <w:p w:rsidR="00DA47E3" w:rsidRDefault="0092732A" w:rsidP="000205C3">
      <w:pPr>
        <w:spacing w:line="240" w:lineRule="auto"/>
      </w:pPr>
      <w:r>
        <w:t>14.15</w:t>
      </w:r>
      <w:r w:rsidR="00DA47E3">
        <w:tab/>
        <w:t>Kaffe/te og kage-pause</w:t>
      </w:r>
    </w:p>
    <w:p w:rsidR="002328D6" w:rsidRDefault="0092732A" w:rsidP="000205C3">
      <w:pPr>
        <w:spacing w:line="240" w:lineRule="auto"/>
      </w:pPr>
      <w:r>
        <w:t>14.30</w:t>
      </w:r>
      <w:r w:rsidR="00F13882">
        <w:tab/>
      </w:r>
      <w:r w:rsidR="009A6AB8">
        <w:t xml:space="preserve">Refleksioner over </w:t>
      </w:r>
      <w:r w:rsidR="00F13882">
        <w:t>aktiviteter i</w:t>
      </w:r>
      <w:r w:rsidR="009A6AB8">
        <w:t xml:space="preserve"> egen institution</w:t>
      </w:r>
      <w:r w:rsidR="00F13882">
        <w:t xml:space="preserve"> </w:t>
      </w:r>
      <w:r>
        <w:t>og i</w:t>
      </w:r>
      <w:r w:rsidR="009A6AB8">
        <w:t>deudveksling institutionerne i</w:t>
      </w:r>
      <w:r w:rsidR="002328D6">
        <w:t>mellem</w:t>
      </w:r>
      <w:r w:rsidR="00DA47E3">
        <w:tab/>
      </w:r>
    </w:p>
    <w:p w:rsidR="0092732A" w:rsidRDefault="0092732A" w:rsidP="00AB52C9">
      <w:pPr>
        <w:spacing w:line="240" w:lineRule="auto"/>
      </w:pPr>
      <w:r>
        <w:t>15.00</w:t>
      </w:r>
      <w:r w:rsidR="002328D6">
        <w:tab/>
      </w:r>
      <w:r w:rsidR="00DA47E3">
        <w:t>Afrund</w:t>
      </w:r>
      <w:r w:rsidR="00F13882">
        <w:t xml:space="preserve">ing + kort om evaluering </w:t>
      </w:r>
    </w:p>
    <w:p w:rsidR="009F44C8" w:rsidRDefault="0092732A" w:rsidP="0092732A">
      <w:pPr>
        <w:spacing w:line="240" w:lineRule="auto"/>
        <w:ind w:firstLine="1304"/>
      </w:pPr>
      <w:r>
        <w:t>Tak for i dag!</w:t>
      </w:r>
      <w:r w:rsidR="00DA47E3">
        <w:tab/>
      </w:r>
    </w:p>
    <w:p w:rsidR="0071551E" w:rsidRDefault="0071551E" w:rsidP="0071551E">
      <w:pPr>
        <w:spacing w:line="240" w:lineRule="auto"/>
      </w:pPr>
    </w:p>
    <w:p w:rsidR="0071551E" w:rsidRDefault="0071551E">
      <w:r>
        <w:br w:type="page"/>
      </w:r>
    </w:p>
    <w:p w:rsidR="0071551E" w:rsidRPr="0071551E" w:rsidRDefault="0071551E" w:rsidP="0071551E">
      <w:pPr>
        <w:spacing w:line="240" w:lineRule="auto"/>
        <w:rPr>
          <w:sz w:val="36"/>
          <w:szCs w:val="36"/>
        </w:rPr>
      </w:pPr>
      <w:r w:rsidRPr="0071551E">
        <w:rPr>
          <w:sz w:val="36"/>
          <w:szCs w:val="36"/>
        </w:rPr>
        <w:lastRenderedPageBreak/>
        <w:t>Projektdeltagere</w:t>
      </w:r>
    </w:p>
    <w:p w:rsidR="0071551E" w:rsidRPr="00BC766C" w:rsidRDefault="009E0670" w:rsidP="0071551E">
      <w:pPr>
        <w:rPr>
          <w:b/>
        </w:rPr>
      </w:pPr>
      <w:r>
        <w:rPr>
          <w:b/>
        </w:rPr>
        <w:t>Vejle</w:t>
      </w:r>
      <w:r w:rsidR="0071551E" w:rsidRPr="00BC766C">
        <w:rPr>
          <w:b/>
        </w:rPr>
        <w:t xml:space="preserve"> Kommune</w:t>
      </w:r>
    </w:p>
    <w:tbl>
      <w:tblPr>
        <w:tblStyle w:val="Lysliste-fremhvningsfarve2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1551E" w:rsidRPr="00BC766C" w:rsidTr="00304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71551E" w:rsidRPr="00BC766C" w:rsidRDefault="0071551E" w:rsidP="00304EFE">
            <w:pPr>
              <w:rPr>
                <w:b w:val="0"/>
              </w:rPr>
            </w:pPr>
            <w:r w:rsidRPr="00BC766C">
              <w:rPr>
                <w:b w:val="0"/>
              </w:rPr>
              <w:t>Institutioner</w:t>
            </w:r>
          </w:p>
        </w:tc>
        <w:tc>
          <w:tcPr>
            <w:tcW w:w="4889" w:type="dxa"/>
          </w:tcPr>
          <w:p w:rsidR="0071551E" w:rsidRPr="00BC766C" w:rsidRDefault="0071551E" w:rsidP="00304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C766C">
              <w:rPr>
                <w:b w:val="0"/>
              </w:rPr>
              <w:t>Personale</w:t>
            </w:r>
          </w:p>
        </w:tc>
      </w:tr>
      <w:tr w:rsidR="0071551E" w:rsidRPr="00BC766C" w:rsidTr="003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9E0670" w:rsidRPr="009E0670" w:rsidRDefault="009E0670" w:rsidP="00304EFE">
            <w:pPr>
              <w:rPr>
                <w:rFonts w:cs="Times New Roman"/>
              </w:rPr>
            </w:pPr>
            <w:r w:rsidRPr="009E0670">
              <w:rPr>
                <w:rFonts w:cs="Times New Roman"/>
              </w:rPr>
              <w:t>Grangård i Jelling</w:t>
            </w:r>
            <w:r w:rsidR="0071551E" w:rsidRPr="009E0670">
              <w:rPr>
                <w:rFonts w:cs="Times New Roman"/>
              </w:rPr>
              <w:t xml:space="preserve"> </w:t>
            </w:r>
          </w:p>
          <w:p w:rsidR="0071551E" w:rsidRPr="00BC766C" w:rsidRDefault="009E0670" w:rsidP="00304EFE">
            <w:pPr>
              <w:rPr>
                <w:b w:val="0"/>
              </w:rPr>
            </w:pPr>
            <w:r w:rsidRPr="009E0670">
              <w:rPr>
                <w:b w:val="0"/>
              </w:rPr>
              <w:t>Lone Hagensen</w:t>
            </w:r>
            <w:r>
              <w:t xml:space="preserve"> </w:t>
            </w:r>
            <w:hyperlink r:id="rId13" w:history="1">
              <w:r w:rsidRPr="009E0670">
                <w:rPr>
                  <w:rStyle w:val="Hyperlink"/>
                  <w:b w:val="0"/>
                </w:rPr>
                <w:t>lonha@vejle.dk</w:t>
              </w:r>
            </w:hyperlink>
          </w:p>
        </w:tc>
        <w:tc>
          <w:tcPr>
            <w:tcW w:w="4889" w:type="dxa"/>
          </w:tcPr>
          <w:p w:rsidR="0071551E" w:rsidRDefault="0071551E" w:rsidP="00304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766C">
              <w:rPr>
                <w:b/>
              </w:rPr>
              <w:t>Pædagog</w:t>
            </w:r>
          </w:p>
          <w:p w:rsidR="009E0670" w:rsidRDefault="009E0670" w:rsidP="009E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Minella Andersen</w:t>
            </w:r>
          </w:p>
          <w:p w:rsidR="0071551E" w:rsidRDefault="009E0670" w:rsidP="009E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Hanne Henningsen</w:t>
            </w:r>
          </w:p>
          <w:p w:rsidR="00D16527" w:rsidRPr="00BC766C" w:rsidRDefault="00D16527" w:rsidP="009E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51E" w:rsidRPr="00BC766C" w:rsidTr="003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5E3675" w:rsidRPr="0026682D" w:rsidRDefault="009E0670" w:rsidP="005E3675">
            <w:pPr>
              <w:rPr>
                <w:rFonts w:cs="Times"/>
                <w:color w:val="101409"/>
              </w:rPr>
            </w:pPr>
            <w:r w:rsidRPr="009E0670">
              <w:rPr>
                <w:rFonts w:cs="Times New Roman"/>
              </w:rPr>
              <w:t>Mariehønen i Jelling</w:t>
            </w:r>
            <w:r w:rsidR="0071551E" w:rsidRPr="009E0670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E3675" w:rsidRPr="005E3675">
              <w:rPr>
                <w:rFonts w:cs="Times"/>
                <w:b w:val="0"/>
                <w:color w:val="101409"/>
              </w:rPr>
              <w:t xml:space="preserve">Susanne </w:t>
            </w:r>
            <w:proofErr w:type="spellStart"/>
            <w:r w:rsidR="005E3675" w:rsidRPr="005E3675">
              <w:rPr>
                <w:rFonts w:cs="Times"/>
                <w:b w:val="0"/>
                <w:color w:val="101409"/>
              </w:rPr>
              <w:t>Raffnsøe</w:t>
            </w:r>
            <w:proofErr w:type="spellEnd"/>
            <w:r w:rsidR="005E3675" w:rsidRPr="005E3675">
              <w:rPr>
                <w:rFonts w:cs="Times"/>
                <w:b w:val="0"/>
                <w:color w:val="101409"/>
              </w:rPr>
              <w:t xml:space="preserve"> Dall </w:t>
            </w:r>
            <w:hyperlink r:id="rId14" w:history="1">
              <w:r w:rsidR="005E3675" w:rsidRPr="005E3675">
                <w:rPr>
                  <w:rStyle w:val="Hyperlink"/>
                  <w:rFonts w:cs="Times"/>
                  <w:b w:val="0"/>
                </w:rPr>
                <w:t>surda@vejle.dk</w:t>
              </w:r>
            </w:hyperlink>
          </w:p>
          <w:p w:rsidR="0071551E" w:rsidRPr="009E0670" w:rsidRDefault="0071551E" w:rsidP="00304EFE">
            <w:pPr>
              <w:rPr>
                <w:rFonts w:cs="Times New Roman"/>
              </w:rPr>
            </w:pPr>
          </w:p>
        </w:tc>
        <w:tc>
          <w:tcPr>
            <w:tcW w:w="4889" w:type="dxa"/>
          </w:tcPr>
          <w:p w:rsidR="0071551E" w:rsidRPr="00BC766C" w:rsidRDefault="0071551E" w:rsidP="00304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 w:rsidRPr="00BC766C">
              <w:rPr>
                <w:rFonts w:eastAsia="Calibri" w:cs="Times New Roman"/>
                <w:b/>
              </w:rPr>
              <w:t xml:space="preserve">Pædagog </w:t>
            </w:r>
          </w:p>
          <w:p w:rsidR="005E3675" w:rsidRPr="0026682D" w:rsidRDefault="005E3675" w:rsidP="005E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101409"/>
              </w:rPr>
            </w:pPr>
            <w:r w:rsidRPr="0026682D">
              <w:rPr>
                <w:rFonts w:cs="Times"/>
                <w:color w:val="101409"/>
              </w:rPr>
              <w:t>Lene Berg Fallesen</w:t>
            </w:r>
            <w:r>
              <w:rPr>
                <w:rFonts w:cs="Times"/>
                <w:color w:val="101409"/>
              </w:rPr>
              <w:t xml:space="preserve"> </w:t>
            </w:r>
            <w:hyperlink r:id="rId15" w:history="1">
              <w:r w:rsidRPr="0026682D">
                <w:rPr>
                  <w:rStyle w:val="Hyperlink"/>
                  <w:rFonts w:cs="Times"/>
                </w:rPr>
                <w:t>lebfa@vejle.dk</w:t>
              </w:r>
            </w:hyperlink>
          </w:p>
          <w:p w:rsidR="005E3675" w:rsidRDefault="005E3675" w:rsidP="005E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913">
              <w:t>Gitte</w:t>
            </w:r>
            <w:r>
              <w:t xml:space="preserve"> Hansen</w:t>
            </w:r>
            <w:r>
              <w:tab/>
            </w:r>
            <w:hyperlink r:id="rId16" w:history="1">
              <w:r w:rsidRPr="007E59AF">
                <w:rPr>
                  <w:rStyle w:val="Hyperlink"/>
                </w:rPr>
                <w:t>g.kokholm@hotmail.com</w:t>
              </w:r>
            </w:hyperlink>
            <w:r>
              <w:t xml:space="preserve"> </w:t>
            </w:r>
          </w:p>
          <w:p w:rsidR="0071551E" w:rsidRPr="00BC766C" w:rsidRDefault="0071551E" w:rsidP="005E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551E" w:rsidRPr="00BC766C" w:rsidTr="00304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9E0670" w:rsidRPr="009E0670" w:rsidRDefault="009E0670" w:rsidP="009E0670">
            <w:r w:rsidRPr="009E0670">
              <w:t>Mælkebøtten i Højen/Vejle</w:t>
            </w:r>
            <w:r w:rsidR="0071551E" w:rsidRPr="009E0670">
              <w:t xml:space="preserve"> </w:t>
            </w:r>
          </w:p>
          <w:p w:rsidR="009E0670" w:rsidRDefault="009E0670" w:rsidP="009E0670">
            <w:r w:rsidRPr="009E0670">
              <w:rPr>
                <w:b w:val="0"/>
              </w:rPr>
              <w:t xml:space="preserve">Mette Madsen </w:t>
            </w:r>
            <w:hyperlink r:id="rId17" w:history="1">
              <w:r w:rsidRPr="009E0670">
                <w:rPr>
                  <w:rStyle w:val="Hyperlink"/>
                  <w:b w:val="0"/>
                </w:rPr>
                <w:t>mebma@vejle.dk</w:t>
              </w:r>
            </w:hyperlink>
          </w:p>
          <w:p w:rsidR="0071551E" w:rsidRPr="00BC766C" w:rsidRDefault="0071551E" w:rsidP="00304EFE">
            <w:pPr>
              <w:rPr>
                <w:b w:val="0"/>
              </w:rPr>
            </w:pPr>
          </w:p>
        </w:tc>
        <w:tc>
          <w:tcPr>
            <w:tcW w:w="4889" w:type="dxa"/>
          </w:tcPr>
          <w:p w:rsidR="0071551E" w:rsidRPr="00BC766C" w:rsidRDefault="0071551E" w:rsidP="00304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BC766C">
              <w:rPr>
                <w:rFonts w:cs="Times New Roman"/>
                <w:b/>
              </w:rPr>
              <w:t xml:space="preserve">Pædagog </w:t>
            </w:r>
          </w:p>
          <w:p w:rsidR="0071551E" w:rsidRPr="00BC766C" w:rsidRDefault="0071551E" w:rsidP="00304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C766C">
              <w:rPr>
                <w:rFonts w:cs="Times New Roman"/>
              </w:rPr>
              <w:t xml:space="preserve"> </w:t>
            </w:r>
            <w:r w:rsidR="009E0670">
              <w:t xml:space="preserve">Helle Hvid </w:t>
            </w:r>
            <w:hyperlink r:id="rId18" w:history="1">
              <w:r w:rsidR="009E0670" w:rsidRPr="00D32857">
                <w:rPr>
                  <w:rStyle w:val="Hyperlink"/>
                </w:rPr>
                <w:t>HELHJ@vejle.dk</w:t>
              </w:r>
            </w:hyperlink>
            <w:r w:rsidR="009E0670">
              <w:tab/>
            </w:r>
          </w:p>
        </w:tc>
      </w:tr>
      <w:tr w:rsidR="0071551E" w:rsidRPr="009E0670" w:rsidTr="00304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71551E" w:rsidRPr="009E0670" w:rsidRDefault="009E0670" w:rsidP="00304EFE">
            <w:r w:rsidRPr="009E0670">
              <w:t>Skibet Børnehus i Skibet/Vejle</w:t>
            </w:r>
          </w:p>
          <w:p w:rsidR="009E0670" w:rsidRPr="00BC766C" w:rsidRDefault="009E0670" w:rsidP="009E0670">
            <w:pPr>
              <w:rPr>
                <w:b w:val="0"/>
              </w:rPr>
            </w:pPr>
            <w:r w:rsidRPr="009E0670">
              <w:rPr>
                <w:b w:val="0"/>
              </w:rPr>
              <w:t>Birte Berg Kure</w:t>
            </w:r>
            <w:r>
              <w:t xml:space="preserve"> </w:t>
            </w:r>
            <w:hyperlink r:id="rId19" w:history="1">
              <w:r w:rsidRPr="009E0670">
                <w:rPr>
                  <w:rStyle w:val="Hyperlink"/>
                  <w:b w:val="0"/>
                </w:rPr>
                <w:t>bibku@vejle.dk</w:t>
              </w:r>
            </w:hyperlink>
          </w:p>
        </w:tc>
        <w:tc>
          <w:tcPr>
            <w:tcW w:w="4889" w:type="dxa"/>
          </w:tcPr>
          <w:p w:rsidR="0071551E" w:rsidRPr="00BC766C" w:rsidRDefault="0071551E" w:rsidP="00304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766C">
              <w:rPr>
                <w:b/>
              </w:rPr>
              <w:t xml:space="preserve">Pædagog </w:t>
            </w:r>
          </w:p>
          <w:p w:rsidR="009E0670" w:rsidRPr="009E0670" w:rsidRDefault="009E0670" w:rsidP="009E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91919"/>
                <w:lang w:val="en-US"/>
              </w:rPr>
            </w:pPr>
            <w:r w:rsidRPr="009E0670">
              <w:rPr>
                <w:rFonts w:ascii="Calibri" w:hAnsi="Calibri" w:cs="Calibri"/>
                <w:color w:val="191919"/>
                <w:lang w:val="en-US"/>
              </w:rPr>
              <w:t xml:space="preserve">Karen </w:t>
            </w:r>
            <w:proofErr w:type="spellStart"/>
            <w:r w:rsidRPr="009E0670">
              <w:rPr>
                <w:rFonts w:ascii="Calibri" w:hAnsi="Calibri" w:cs="Calibri"/>
                <w:color w:val="191919"/>
                <w:lang w:val="en-US"/>
              </w:rPr>
              <w:t>Mansfeld</w:t>
            </w:r>
            <w:proofErr w:type="spellEnd"/>
            <w:r w:rsidRPr="009E0670">
              <w:rPr>
                <w:rFonts w:ascii="Calibri" w:hAnsi="Calibri" w:cs="Calibri"/>
                <w:color w:val="191919"/>
                <w:lang w:val="en-US"/>
              </w:rPr>
              <w:t xml:space="preserve">-Giese </w:t>
            </w:r>
            <w:hyperlink r:id="rId20" w:history="1">
              <w:r w:rsidRPr="009E0670">
                <w:rPr>
                  <w:rStyle w:val="Hyperlink"/>
                  <w:rFonts w:ascii="Calibri" w:hAnsi="Calibri" w:cs="Calibri"/>
                  <w:lang w:val="en-US"/>
                </w:rPr>
                <w:t>karem@vejle.dk</w:t>
              </w:r>
            </w:hyperlink>
          </w:p>
          <w:p w:rsidR="009E0670" w:rsidRPr="009E0670" w:rsidRDefault="009E0670" w:rsidP="009E0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91919"/>
                <w:lang w:val="en-US"/>
              </w:rPr>
            </w:pPr>
            <w:r w:rsidRPr="009E0670">
              <w:rPr>
                <w:rFonts w:ascii="Calibri" w:hAnsi="Calibri" w:cs="Calibri"/>
                <w:color w:val="191919"/>
                <w:lang w:val="en-US"/>
              </w:rPr>
              <w:t xml:space="preserve">Vibeke Enemark </w:t>
            </w:r>
            <w:hyperlink r:id="rId21" w:history="1">
              <w:r w:rsidRPr="009E0670">
                <w:rPr>
                  <w:rStyle w:val="Hyperlink"/>
                  <w:rFonts w:ascii="Calibri" w:hAnsi="Calibri" w:cs="Calibri"/>
                  <w:lang w:val="en-US"/>
                </w:rPr>
                <w:t>viben@hotmail.com</w:t>
              </w:r>
            </w:hyperlink>
          </w:p>
          <w:p w:rsidR="0071551E" w:rsidRDefault="009E0670" w:rsidP="00304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r w:rsidRPr="009E0670">
              <w:rPr>
                <w:rFonts w:ascii="Calibri" w:hAnsi="Calibri" w:cs="Calibri"/>
                <w:color w:val="191919"/>
                <w:lang w:val="en-US"/>
              </w:rPr>
              <w:t xml:space="preserve">Kristin </w:t>
            </w:r>
            <w:proofErr w:type="spellStart"/>
            <w:r w:rsidRPr="009E0670">
              <w:rPr>
                <w:rFonts w:ascii="Calibri" w:hAnsi="Calibri" w:cs="Calibri"/>
                <w:color w:val="191919"/>
                <w:lang w:val="en-US"/>
              </w:rPr>
              <w:t>Bjørk</w:t>
            </w:r>
            <w:proofErr w:type="spellEnd"/>
            <w:r w:rsidRPr="009E0670">
              <w:rPr>
                <w:rFonts w:ascii="Calibri" w:hAnsi="Calibri" w:cs="Calibri"/>
                <w:color w:val="191919"/>
                <w:lang w:val="en-US"/>
              </w:rPr>
              <w:t xml:space="preserve"> </w:t>
            </w:r>
            <w:proofErr w:type="spellStart"/>
            <w:r w:rsidRPr="009E0670">
              <w:rPr>
                <w:rFonts w:ascii="Calibri" w:hAnsi="Calibri" w:cs="Calibri"/>
                <w:color w:val="191919"/>
                <w:lang w:val="en-US"/>
              </w:rPr>
              <w:t>Hilmarsdottir</w:t>
            </w:r>
            <w:proofErr w:type="spellEnd"/>
            <w:r w:rsidRPr="009E0670">
              <w:rPr>
                <w:rFonts w:ascii="Calibri" w:hAnsi="Calibri" w:cs="Calibri"/>
                <w:color w:val="191919"/>
                <w:lang w:val="en-US"/>
              </w:rPr>
              <w:t xml:space="preserve"> </w:t>
            </w:r>
            <w:hyperlink r:id="rId22" w:history="1">
              <w:r w:rsidRPr="009E0670">
                <w:rPr>
                  <w:rStyle w:val="Hyperlink"/>
                  <w:rFonts w:ascii="Calibri" w:hAnsi="Calibri" w:cs="Calibri"/>
                  <w:lang w:val="en-US"/>
                </w:rPr>
                <w:t>KRBHI@vejle.dk</w:t>
              </w:r>
            </w:hyperlink>
          </w:p>
          <w:p w:rsidR="00D16527" w:rsidRPr="009E0670" w:rsidRDefault="00D16527" w:rsidP="00304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91919"/>
                <w:lang w:val="en-US"/>
              </w:rPr>
            </w:pPr>
          </w:p>
        </w:tc>
      </w:tr>
    </w:tbl>
    <w:p w:rsidR="0071551E" w:rsidRPr="009E0670" w:rsidRDefault="0071551E" w:rsidP="0071551E">
      <w:pPr>
        <w:spacing w:line="240" w:lineRule="auto"/>
        <w:rPr>
          <w:lang w:val="en-US"/>
        </w:rPr>
      </w:pPr>
    </w:p>
    <w:p w:rsidR="0071551E" w:rsidRPr="009E0670" w:rsidRDefault="0071551E" w:rsidP="0071551E">
      <w:pPr>
        <w:rPr>
          <w:b/>
          <w:lang w:val="en-US"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89CCE" wp14:editId="00A48F77">
                <wp:simplePos x="0" y="0"/>
                <wp:positionH relativeFrom="column">
                  <wp:posOffset>-44229</wp:posOffset>
                </wp:positionH>
                <wp:positionV relativeFrom="paragraph">
                  <wp:posOffset>106045</wp:posOffset>
                </wp:positionV>
                <wp:extent cx="6170279" cy="1319917"/>
                <wp:effectExtent l="0" t="0" r="21590" b="139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79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51E" w:rsidRPr="000313B2" w:rsidRDefault="00FA6E18" w:rsidP="001971D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KULT</w:t>
                            </w:r>
                          </w:p>
                          <w:p w:rsidR="0071551E" w:rsidRPr="000313B2" w:rsidRDefault="0071551E" w:rsidP="001971DD">
                            <w:pPr>
                              <w:pStyle w:val="Ingenafstand"/>
                            </w:pPr>
                            <w:r w:rsidRPr="000313B2">
                              <w:t xml:space="preserve">Projektleder: Bennyé Austring </w:t>
                            </w:r>
                            <w:hyperlink r:id="rId23" w:history="1">
                              <w:r w:rsidRPr="000313B2">
                                <w:rPr>
                                  <w:rStyle w:val="Hyperlink"/>
                                </w:rPr>
                                <w:t>BAU@UCSJ.dk</w:t>
                              </w:r>
                            </w:hyperlink>
                          </w:p>
                          <w:p w:rsidR="0071551E" w:rsidRDefault="0071551E" w:rsidP="001971DD">
                            <w:pPr>
                              <w:pStyle w:val="Ingenafstand"/>
                            </w:pPr>
                            <w:r>
                              <w:t>P</w:t>
                            </w:r>
                            <w:r w:rsidRPr="000313B2">
                              <w:t>rojektkoordinator og kontaktperson</w:t>
                            </w:r>
                            <w:r>
                              <w:t>, UCL og HistorieLab</w:t>
                            </w:r>
                            <w:r w:rsidRPr="000313B2">
                              <w:t xml:space="preserve">: </w:t>
                            </w:r>
                            <w:r>
                              <w:t xml:space="preserve">Lars Kjær Larsen </w:t>
                            </w:r>
                            <w:hyperlink r:id="rId24" w:history="1">
                              <w:r w:rsidR="00A40CA8" w:rsidRPr="007E59AF">
                                <w:rPr>
                                  <w:rStyle w:val="Hyperlink"/>
                                </w:rPr>
                                <w:t>lakl1@ucl.dk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1551E" w:rsidRDefault="0071551E" w:rsidP="001971DD">
                            <w:pPr>
                              <w:pStyle w:val="Ingenafstand"/>
                            </w:pPr>
                            <w:r>
                              <w:t>Projektdeltager, UCL og HistorieLab</w:t>
                            </w:r>
                            <w:r w:rsidRPr="000313B2">
                              <w:t xml:space="preserve">: </w:t>
                            </w:r>
                            <w:r>
                              <w:t xml:space="preserve">Mette Nørregaard Christensen </w:t>
                            </w:r>
                            <w:hyperlink r:id="rId25" w:history="1">
                              <w:r w:rsidR="00A40CA8" w:rsidRPr="007E59AF">
                                <w:rPr>
                                  <w:rStyle w:val="Hyperlink"/>
                                </w:rPr>
                                <w:t>menc@ucl.dk</w:t>
                              </w:r>
                            </w:hyperlink>
                          </w:p>
                          <w:p w:rsidR="0071551E" w:rsidRPr="000313B2" w:rsidRDefault="0071551E" w:rsidP="001971DD">
                            <w:pPr>
                              <w:pStyle w:val="Ingenafstand"/>
                            </w:pPr>
                            <w:r>
                              <w:t xml:space="preserve">Virksomhedspraktik: </w:t>
                            </w:r>
                            <w:r w:rsidR="008D1CAF">
                              <w:t>May</w:t>
                            </w:r>
                            <w:r>
                              <w:t>a Sommer</w:t>
                            </w:r>
                            <w:r w:rsidR="009E0670">
                              <w:t xml:space="preserve"> </w:t>
                            </w:r>
                            <w:hyperlink r:id="rId26" w:history="1">
                              <w:r w:rsidR="009E0670" w:rsidRPr="007E59AF">
                                <w:rPr>
                                  <w:rStyle w:val="Hyperlink"/>
                                </w:rPr>
                                <w:t>mfso@ucl.dk</w:t>
                              </w:r>
                            </w:hyperlink>
                            <w:r w:rsidR="009E0670">
                              <w:t xml:space="preserve"> </w:t>
                            </w:r>
                          </w:p>
                          <w:p w:rsidR="0071551E" w:rsidRPr="000313B2" w:rsidRDefault="00D16527" w:rsidP="001971DD">
                            <w:pPr>
                              <w:spacing w:line="240" w:lineRule="auto"/>
                            </w:pPr>
                            <w:r>
                              <w:t xml:space="preserve"> Følgeforsker: Sally Thorhauge </w:t>
                            </w:r>
                            <w:hyperlink r:id="rId27" w:history="1">
                              <w:r w:rsidRPr="007E59AF">
                                <w:rPr>
                                  <w:rStyle w:val="Hyperlink"/>
                                </w:rPr>
                                <w:t>ssth@ucl.dk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1551E" w:rsidRDefault="0071551E" w:rsidP="00D16527">
                            <w:pPr>
                              <w:shd w:val="clear" w:color="auto" w:fill="F7CAAC" w:themeFill="accen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3.5pt;margin-top:8.35pt;width:485.85pt;height:10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" fillcolor="white [3201]" strokeweight=".5pt">
                <v:textbox>
                  <w:txbxContent>
                    <w:p w:rsidR="0071551E" w:rsidRPr="000313B2" w:rsidRDefault="00FA6E18" w:rsidP="001971DD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KULT</w:t>
                      </w:r>
                    </w:p>
                    <w:p w:rsidR="0071551E" w:rsidRPr="000313B2" w:rsidRDefault="0071551E" w:rsidP="001971DD">
                      <w:pPr>
                        <w:pStyle w:val="Ingenafstand"/>
                      </w:pPr>
                      <w:r w:rsidRPr="000313B2">
                        <w:t xml:space="preserve">Projektleder: Bennyé Austring </w:t>
                      </w:r>
                      <w:hyperlink r:id="rId28" w:history="1">
                        <w:r w:rsidRPr="000313B2">
                          <w:rPr>
                            <w:rStyle w:val="Hyperlink"/>
                          </w:rPr>
                          <w:t>BAU@UCSJ.dk</w:t>
                        </w:r>
                      </w:hyperlink>
                    </w:p>
                    <w:p w:rsidR="0071551E" w:rsidRDefault="0071551E" w:rsidP="001971DD">
                      <w:pPr>
                        <w:pStyle w:val="Ingenafstand"/>
                      </w:pPr>
                      <w:r>
                        <w:t>P</w:t>
                      </w:r>
                      <w:r w:rsidRPr="000313B2">
                        <w:t>rojektkoordinator og kontaktperson</w:t>
                      </w:r>
                      <w:r>
                        <w:t>, UCL og HistorieLab</w:t>
                      </w:r>
                      <w:r w:rsidRPr="000313B2">
                        <w:t xml:space="preserve">: </w:t>
                      </w:r>
                      <w:r>
                        <w:t xml:space="preserve">Lars Kjær Larsen </w:t>
                      </w:r>
                      <w:hyperlink r:id="rId29" w:history="1">
                        <w:r w:rsidR="00A40CA8" w:rsidRPr="007E59AF">
                          <w:rPr>
                            <w:rStyle w:val="Hyperlink"/>
                          </w:rPr>
                          <w:t>lakl1@ucl.dk</w:t>
                        </w:r>
                      </w:hyperlink>
                      <w:r>
                        <w:t xml:space="preserve"> </w:t>
                      </w:r>
                    </w:p>
                    <w:p w:rsidR="0071551E" w:rsidRDefault="0071551E" w:rsidP="001971DD">
                      <w:pPr>
                        <w:pStyle w:val="Ingenafstand"/>
                      </w:pPr>
                      <w:r>
                        <w:t xml:space="preserve">Projektdeltager, </w:t>
                      </w:r>
                      <w:r>
                        <w:t>UCL og HistorieLab</w:t>
                      </w:r>
                      <w:r w:rsidRPr="000313B2">
                        <w:t xml:space="preserve">: </w:t>
                      </w:r>
                      <w:r>
                        <w:t>Mette Nørregaard Christensen</w:t>
                      </w:r>
                      <w:r>
                        <w:t xml:space="preserve"> </w:t>
                      </w:r>
                      <w:hyperlink r:id="rId30" w:history="1">
                        <w:r w:rsidR="00A40CA8" w:rsidRPr="007E59AF">
                          <w:rPr>
                            <w:rStyle w:val="Hyperlink"/>
                          </w:rPr>
                          <w:t>menc@ucl.dk</w:t>
                        </w:r>
                      </w:hyperlink>
                    </w:p>
                    <w:p w:rsidR="0071551E" w:rsidRPr="000313B2" w:rsidRDefault="0071551E" w:rsidP="001971DD">
                      <w:pPr>
                        <w:pStyle w:val="Ingenafstand"/>
                      </w:pPr>
                      <w:r>
                        <w:t xml:space="preserve">Virksomhedspraktik: </w:t>
                      </w:r>
                      <w:r w:rsidR="008D1CAF">
                        <w:t>May</w:t>
                      </w:r>
                      <w:r>
                        <w:t>a Sommer</w:t>
                      </w:r>
                      <w:r w:rsidR="009E0670">
                        <w:t xml:space="preserve"> </w:t>
                      </w:r>
                      <w:hyperlink r:id="rId31" w:history="1">
                        <w:r w:rsidR="009E0670" w:rsidRPr="007E59AF">
                          <w:rPr>
                            <w:rStyle w:val="Hyperlink"/>
                          </w:rPr>
                          <w:t>mfso@ucl.dk</w:t>
                        </w:r>
                      </w:hyperlink>
                      <w:r w:rsidR="009E0670">
                        <w:t xml:space="preserve"> </w:t>
                      </w:r>
                    </w:p>
                    <w:p w:rsidR="0071551E" w:rsidRPr="000313B2" w:rsidRDefault="00D16527" w:rsidP="001971DD">
                      <w:pPr>
                        <w:spacing w:line="240" w:lineRule="auto"/>
                      </w:pPr>
                      <w:r>
                        <w:t xml:space="preserve"> Følgeforsker: Sally Thorhauge </w:t>
                      </w:r>
                      <w:hyperlink r:id="rId32" w:history="1">
                        <w:r w:rsidRPr="007E59AF">
                          <w:rPr>
                            <w:rStyle w:val="Hyperlink"/>
                          </w:rPr>
                          <w:t>ssth@ucl.dk</w:t>
                        </w:r>
                      </w:hyperlink>
                      <w:r>
                        <w:t xml:space="preserve"> </w:t>
                      </w:r>
                    </w:p>
                    <w:p w:rsidR="0071551E" w:rsidRDefault="0071551E" w:rsidP="00D16527">
                      <w:pPr>
                        <w:shd w:val="clear" w:color="auto" w:fill="F7CAAC" w:themeFill="accent2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71551E" w:rsidRPr="009E0670" w:rsidRDefault="0071551E" w:rsidP="0071551E">
      <w:pPr>
        <w:rPr>
          <w:lang w:val="en-US"/>
        </w:rPr>
      </w:pPr>
    </w:p>
    <w:p w:rsidR="005E3675" w:rsidRPr="009E0670" w:rsidRDefault="005E3675" w:rsidP="005E3675">
      <w:pPr>
        <w:rPr>
          <w:b/>
          <w:lang w:val="en-US"/>
        </w:rPr>
      </w:pPr>
    </w:p>
    <w:p w:rsidR="005E3675" w:rsidRPr="009E0670" w:rsidRDefault="005E3675" w:rsidP="005E3675">
      <w:pPr>
        <w:rPr>
          <w:b/>
          <w:lang w:val="en-US"/>
        </w:rPr>
      </w:pPr>
    </w:p>
    <w:p w:rsidR="005E3675" w:rsidRPr="009E0670" w:rsidRDefault="005E3675" w:rsidP="005E3675">
      <w:pPr>
        <w:rPr>
          <w:lang w:val="en-US"/>
        </w:rPr>
      </w:pPr>
    </w:p>
    <w:p w:rsidR="005E3675" w:rsidRPr="009E0670" w:rsidRDefault="00D16527" w:rsidP="005E3675">
      <w:pPr>
        <w:spacing w:line="240" w:lineRule="auto"/>
        <w:rPr>
          <w:lang w:val="en-US"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8442D" wp14:editId="6ECC4777">
                <wp:simplePos x="0" y="0"/>
                <wp:positionH relativeFrom="column">
                  <wp:posOffset>-43815</wp:posOffset>
                </wp:positionH>
                <wp:positionV relativeFrom="paragraph">
                  <wp:posOffset>108585</wp:posOffset>
                </wp:positionV>
                <wp:extent cx="6169660" cy="1280160"/>
                <wp:effectExtent l="0" t="0" r="21590" b="152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F" w:rsidRDefault="005E3675" w:rsidP="001971DD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Oplægsholdere</w:t>
                            </w:r>
                            <w:r w:rsidR="00A85047" w:rsidRPr="00A85047">
                              <w:rPr>
                                <w:b/>
                              </w:rPr>
                              <w:t>/projektdeltagere</w:t>
                            </w:r>
                          </w:p>
                          <w:p w:rsidR="005E3675" w:rsidRDefault="008D1CAF" w:rsidP="001971DD">
                            <w:pPr>
                              <w:pStyle w:val="Ingenafstand"/>
                            </w:pPr>
                            <w:r>
                              <w:t xml:space="preserve">Dramaturg og lektor ved UCL </w:t>
                            </w:r>
                            <w:r w:rsidR="005E3675">
                              <w:t xml:space="preserve">Martha Lagoni </w:t>
                            </w:r>
                            <w:hyperlink r:id="rId33" w:history="1">
                              <w:r w:rsidR="00A40CA8" w:rsidRPr="007E59AF">
                                <w:rPr>
                                  <w:rStyle w:val="Hyperlink"/>
                                </w:rPr>
                                <w:t>mala@ucl.dk</w:t>
                              </w:r>
                            </w:hyperlink>
                            <w:r w:rsidR="005E3675">
                              <w:t xml:space="preserve">  </w:t>
                            </w:r>
                          </w:p>
                          <w:p w:rsidR="008D1CAF" w:rsidRDefault="008D1CAF" w:rsidP="001971DD">
                            <w:pPr>
                              <w:pStyle w:val="Ingenafstand"/>
                            </w:pPr>
                            <w:r>
                              <w:t>Bibliotekar, b</w:t>
                            </w:r>
                            <w:r w:rsidRPr="002E257F">
                              <w:t xml:space="preserve">ørnebogsforfatter og fortæller Jim </w:t>
                            </w:r>
                            <w:r>
                              <w:t>Højb</w:t>
                            </w:r>
                            <w:r w:rsidRPr="002E257F">
                              <w:t>erg, Vejlebibliotekerne</w:t>
                            </w:r>
                            <w:r>
                              <w:t xml:space="preserve"> </w:t>
                            </w:r>
                            <w:hyperlink r:id="rId34" w:history="1">
                              <w:r w:rsidR="00A40CA8" w:rsidRPr="007E59AF">
                                <w:rPr>
                                  <w:rStyle w:val="Hyperlink"/>
                                </w:rPr>
                                <w:t>jim@vejlebib.dk</w:t>
                              </w:r>
                            </w:hyperlink>
                            <w:r w:rsidR="00A40CA8">
                              <w:t xml:space="preserve"> </w:t>
                            </w:r>
                          </w:p>
                          <w:p w:rsidR="00FA6E18" w:rsidRDefault="00FA6E18" w:rsidP="001971DD">
                            <w:pPr>
                              <w:pStyle w:val="Ingenafstand"/>
                            </w:pPr>
                            <w:r>
                              <w:t>Museumsinspektør ved Kulturmuseet Spinderihallerne:</w:t>
                            </w:r>
                            <w:r w:rsidRPr="002E257F">
                              <w:t xml:space="preserve"> </w:t>
                            </w:r>
                            <w:r w:rsidR="00A40CA8" w:rsidRPr="002E257F">
                              <w:t>Lisbet</w:t>
                            </w:r>
                            <w:r>
                              <w:t>h</w:t>
                            </w:r>
                            <w:r w:rsidR="00A40CA8" w:rsidRPr="002E257F">
                              <w:t xml:space="preserve"> Aagaard Lykke</w:t>
                            </w:r>
                            <w:r>
                              <w:t xml:space="preserve"> </w:t>
                            </w:r>
                            <w:hyperlink r:id="rId35" w:history="1">
                              <w:r w:rsidRPr="007E59AF">
                                <w:rPr>
                                  <w:rStyle w:val="Hyperlink"/>
                                </w:rPr>
                                <w:t>liala@vejle.dk</w:t>
                              </w:r>
                            </w:hyperlink>
                          </w:p>
                          <w:p w:rsidR="00A40CA8" w:rsidRDefault="00FA6E18" w:rsidP="001971DD">
                            <w:pPr>
                              <w:pStyle w:val="Ingenafstand"/>
                            </w:pPr>
                            <w:r>
                              <w:t>Museumsinspektør ved Give-Egnens Museum:</w:t>
                            </w:r>
                            <w:r w:rsidR="00A40CA8" w:rsidRPr="002E257F">
                              <w:t xml:space="preserve"> Mette Vibjerg H</w:t>
                            </w:r>
                            <w:r>
                              <w:t>ansen</w:t>
                            </w:r>
                            <w:r w:rsidR="00A40CA8" w:rsidRPr="002E257F">
                              <w:t xml:space="preserve"> </w:t>
                            </w:r>
                            <w:hyperlink r:id="rId36" w:history="1">
                              <w:r w:rsidRPr="007E59AF">
                                <w:rPr>
                                  <w:rStyle w:val="Hyperlink"/>
                                </w:rPr>
                                <w:t>mvh@gem.dk</w:t>
                              </w:r>
                            </w:hyperlink>
                          </w:p>
                          <w:p w:rsidR="00FA6E18" w:rsidRPr="002E257F" w:rsidRDefault="00A85047" w:rsidP="001971DD">
                            <w:pPr>
                              <w:pStyle w:val="Ingenafstand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BørneTube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FA6E18">
                              <w:t>Mette</w:t>
                            </w:r>
                            <w:r>
                              <w:t xml:space="preserve"> Lyngager </w:t>
                            </w:r>
                            <w:hyperlink r:id="rId37" w:history="1">
                              <w:r w:rsidRPr="007E59AF">
                                <w:rPr>
                                  <w:rStyle w:val="Hyperlink"/>
                                </w:rPr>
                                <w:t>bornetube@gmail.com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40CA8" w:rsidRPr="002E257F" w:rsidRDefault="00A40CA8" w:rsidP="001971DD">
                            <w:pPr>
                              <w:ind w:left="1304" w:hanging="1304"/>
                              <w:rPr>
                                <w:i/>
                              </w:rPr>
                            </w:pPr>
                          </w:p>
                          <w:p w:rsidR="008D1CAF" w:rsidRPr="000313B2" w:rsidRDefault="008D1CAF" w:rsidP="008D1CAF">
                            <w:pPr>
                              <w:shd w:val="clear" w:color="auto" w:fill="F7CAAC" w:themeFill="accent2" w:themeFillTint="66"/>
                              <w:spacing w:line="240" w:lineRule="auto"/>
                            </w:pPr>
                          </w:p>
                          <w:p w:rsidR="005E3675" w:rsidRPr="000313B2" w:rsidRDefault="005E3675" w:rsidP="008D1CAF">
                            <w:pPr>
                              <w:shd w:val="clear" w:color="auto" w:fill="F7CAAC" w:themeFill="accent2" w:themeFillTint="66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5E3675" w:rsidRDefault="005E3675" w:rsidP="008D1CAF">
                            <w:pPr>
                              <w:shd w:val="clear" w:color="auto" w:fill="F7CAAC" w:themeFill="accent2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-3.45pt;margin-top:8.55pt;width:485.8pt;height:100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" fillcolor="white [3201]" strokeweight=".5pt">
                <v:textbox>
                  <w:txbxContent>
                    <w:p w:rsidR="008D1CAF" w:rsidRDefault="005E3675" w:rsidP="001971DD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Oplægsholdere</w:t>
                      </w:r>
                      <w:r w:rsidR="00A85047" w:rsidRPr="00A85047">
                        <w:rPr>
                          <w:b/>
                        </w:rPr>
                        <w:t>/projektdeltagere</w:t>
                      </w:r>
                    </w:p>
                    <w:p w:rsidR="005E3675" w:rsidRDefault="008D1CAF" w:rsidP="001971DD">
                      <w:pPr>
                        <w:pStyle w:val="Ingenafstand"/>
                      </w:pPr>
                      <w:r>
                        <w:t>D</w:t>
                      </w:r>
                      <w:r>
                        <w:t>ramaturg og lektor ved UCL</w:t>
                      </w:r>
                      <w:r>
                        <w:t xml:space="preserve"> </w:t>
                      </w:r>
                      <w:r w:rsidR="005E3675">
                        <w:t xml:space="preserve">Martha Lagoni </w:t>
                      </w:r>
                      <w:hyperlink r:id="rId38" w:history="1">
                        <w:r w:rsidR="00A40CA8" w:rsidRPr="007E59AF">
                          <w:rPr>
                            <w:rStyle w:val="Hyperlink"/>
                          </w:rPr>
                          <w:t>mala@ucl.dk</w:t>
                        </w:r>
                      </w:hyperlink>
                      <w:r w:rsidR="005E3675">
                        <w:t xml:space="preserve">  </w:t>
                      </w:r>
                    </w:p>
                    <w:p w:rsidR="008D1CAF" w:rsidRDefault="008D1CAF" w:rsidP="001971DD">
                      <w:pPr>
                        <w:pStyle w:val="Ingenafstand"/>
                      </w:pPr>
                      <w:r>
                        <w:t>Bibliotekar, b</w:t>
                      </w:r>
                      <w:r w:rsidRPr="002E257F">
                        <w:t xml:space="preserve">ørnebogsforfatter og fortæller Jim </w:t>
                      </w:r>
                      <w:r>
                        <w:t>Højb</w:t>
                      </w:r>
                      <w:r w:rsidRPr="002E257F">
                        <w:t>erg, Vejlebibliotekerne</w:t>
                      </w:r>
                      <w:r>
                        <w:t xml:space="preserve"> </w:t>
                      </w:r>
                      <w:hyperlink r:id="rId39" w:history="1">
                        <w:r w:rsidR="00A40CA8" w:rsidRPr="007E59AF">
                          <w:rPr>
                            <w:rStyle w:val="Hyperlink"/>
                          </w:rPr>
                          <w:t>jim@vejlebib.dk</w:t>
                        </w:r>
                      </w:hyperlink>
                      <w:r w:rsidR="00A40CA8">
                        <w:t xml:space="preserve"> </w:t>
                      </w:r>
                    </w:p>
                    <w:p w:rsidR="00FA6E18" w:rsidRDefault="00FA6E18" w:rsidP="001971DD">
                      <w:pPr>
                        <w:pStyle w:val="Ingenafstand"/>
                      </w:pPr>
                      <w:r>
                        <w:t>Museumsinspektør ved Kulturmuseet Spinderihallerne:</w:t>
                      </w:r>
                      <w:r w:rsidRPr="002E257F">
                        <w:t xml:space="preserve"> </w:t>
                      </w:r>
                      <w:r w:rsidR="00A40CA8" w:rsidRPr="002E257F">
                        <w:t>Lisbet</w:t>
                      </w:r>
                      <w:r>
                        <w:t>h</w:t>
                      </w:r>
                      <w:r w:rsidR="00A40CA8" w:rsidRPr="002E257F">
                        <w:t xml:space="preserve"> Aagaard Lykke</w:t>
                      </w:r>
                      <w:r>
                        <w:t xml:space="preserve"> </w:t>
                      </w:r>
                      <w:hyperlink r:id="rId40" w:history="1">
                        <w:r w:rsidRPr="007E59AF">
                          <w:rPr>
                            <w:rStyle w:val="Hyperlink"/>
                          </w:rPr>
                          <w:t>liala@vejle.dk</w:t>
                        </w:r>
                      </w:hyperlink>
                    </w:p>
                    <w:p w:rsidR="00A40CA8" w:rsidRDefault="00FA6E18" w:rsidP="001971DD">
                      <w:pPr>
                        <w:pStyle w:val="Ingenafstand"/>
                      </w:pPr>
                      <w:r>
                        <w:t xml:space="preserve">Museumsinspektør ved </w:t>
                      </w:r>
                      <w:r>
                        <w:t>Give-Egnens Museum:</w:t>
                      </w:r>
                      <w:r w:rsidR="00A40CA8" w:rsidRPr="002E257F">
                        <w:t xml:space="preserve"> Mette Vibjerg H</w:t>
                      </w:r>
                      <w:r>
                        <w:t>ansen</w:t>
                      </w:r>
                      <w:r w:rsidR="00A40CA8" w:rsidRPr="002E257F">
                        <w:t xml:space="preserve"> </w:t>
                      </w:r>
                      <w:hyperlink r:id="rId41" w:history="1">
                        <w:r w:rsidRPr="007E59AF">
                          <w:rPr>
                            <w:rStyle w:val="Hyperlink"/>
                          </w:rPr>
                          <w:t>mvh@gem.dk</w:t>
                        </w:r>
                      </w:hyperlink>
                    </w:p>
                    <w:p w:rsidR="00FA6E18" w:rsidRPr="002E257F" w:rsidRDefault="00A85047" w:rsidP="001971DD">
                      <w:pPr>
                        <w:pStyle w:val="Ingenafstand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BørneTube</w:t>
                      </w:r>
                      <w:proofErr w:type="spellEnd"/>
                      <w:r>
                        <w:t xml:space="preserve">: </w:t>
                      </w:r>
                      <w:r w:rsidR="00FA6E18">
                        <w:t>Mette</w:t>
                      </w:r>
                      <w:r>
                        <w:t xml:space="preserve"> Lyngager </w:t>
                      </w:r>
                      <w:hyperlink r:id="rId42" w:history="1">
                        <w:r w:rsidRPr="007E59AF">
                          <w:rPr>
                            <w:rStyle w:val="Hyperlink"/>
                          </w:rPr>
                          <w:t>bornetube@gmail.com</w:t>
                        </w:r>
                      </w:hyperlink>
                      <w:r>
                        <w:t xml:space="preserve"> </w:t>
                      </w:r>
                    </w:p>
                    <w:p w:rsidR="00A40CA8" w:rsidRPr="002E257F" w:rsidRDefault="00A40CA8" w:rsidP="001971DD">
                      <w:pPr>
                        <w:ind w:left="1304" w:hanging="1304"/>
                        <w:rPr>
                          <w:i/>
                        </w:rPr>
                      </w:pPr>
                    </w:p>
                    <w:p w:rsidR="008D1CAF" w:rsidRPr="000313B2" w:rsidRDefault="008D1CAF" w:rsidP="008D1CAF">
                      <w:pPr>
                        <w:shd w:val="clear" w:color="auto" w:fill="F7CAAC" w:themeFill="accent2" w:themeFillTint="66"/>
                        <w:spacing w:line="240" w:lineRule="auto"/>
                      </w:pPr>
                    </w:p>
                    <w:p w:rsidR="005E3675" w:rsidRPr="000313B2" w:rsidRDefault="005E3675" w:rsidP="008D1CAF">
                      <w:pPr>
                        <w:shd w:val="clear" w:color="auto" w:fill="F7CAAC" w:themeFill="accent2" w:themeFillTint="66"/>
                        <w:spacing w:line="240" w:lineRule="auto"/>
                        <w:rPr>
                          <w:b/>
                        </w:rPr>
                      </w:pPr>
                    </w:p>
                    <w:p w:rsidR="005E3675" w:rsidRDefault="005E3675" w:rsidP="008D1CAF">
                      <w:pPr>
                        <w:shd w:val="clear" w:color="auto" w:fill="F7CAAC" w:themeFill="accent2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71551E" w:rsidRPr="009E0670" w:rsidRDefault="0071551E" w:rsidP="0071551E">
      <w:pPr>
        <w:spacing w:line="240" w:lineRule="auto"/>
        <w:rPr>
          <w:lang w:val="en-US"/>
        </w:rPr>
      </w:pPr>
    </w:p>
    <w:sectPr w:rsidR="0071551E" w:rsidRPr="009E0670">
      <w:headerReference w:type="default" r:id="rId4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DE" w:rsidRDefault="00810FDE" w:rsidP="00A03664">
      <w:pPr>
        <w:spacing w:after="0" w:line="240" w:lineRule="auto"/>
      </w:pPr>
      <w:r>
        <w:separator/>
      </w:r>
    </w:p>
  </w:endnote>
  <w:endnote w:type="continuationSeparator" w:id="0">
    <w:p w:rsidR="00810FDE" w:rsidRDefault="00810FDE" w:rsidP="00A0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DE" w:rsidRDefault="00810FDE" w:rsidP="00A03664">
      <w:pPr>
        <w:spacing w:after="0" w:line="240" w:lineRule="auto"/>
      </w:pPr>
      <w:r>
        <w:separator/>
      </w:r>
    </w:p>
  </w:footnote>
  <w:footnote w:type="continuationSeparator" w:id="0">
    <w:p w:rsidR="00810FDE" w:rsidRDefault="00810FDE" w:rsidP="00A0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E0" w:rsidRDefault="00A428E0" w:rsidP="00A428E0">
    <w:pPr>
      <w:pStyle w:val="Sidehoved"/>
      <w:rPr>
        <w:sz w:val="40"/>
        <w:szCs w:val="40"/>
      </w:rPr>
    </w:pPr>
    <w:r w:rsidRPr="00355512">
      <w:rPr>
        <w:sz w:val="40"/>
        <w:szCs w:val="40"/>
      </w:rPr>
      <w:t>K</w:t>
    </w:r>
    <w:r>
      <w:rPr>
        <w:sz w:val="40"/>
        <w:szCs w:val="40"/>
      </w:rPr>
      <w:t>ULT-projektets kursus på UC</w:t>
    </w:r>
    <w:r w:rsidR="0092732A">
      <w:rPr>
        <w:sz w:val="40"/>
        <w:szCs w:val="40"/>
      </w:rPr>
      <w:t>L</w:t>
    </w:r>
    <w:r>
      <w:rPr>
        <w:sz w:val="40"/>
        <w:szCs w:val="40"/>
      </w:rPr>
      <w:t xml:space="preserve">, </w:t>
    </w:r>
    <w:r w:rsidR="0092732A">
      <w:rPr>
        <w:sz w:val="40"/>
        <w:szCs w:val="40"/>
      </w:rPr>
      <w:t xml:space="preserve">Jelling d. </w:t>
    </w:r>
    <w:proofErr w:type="gramStart"/>
    <w:r w:rsidR="0092732A">
      <w:rPr>
        <w:sz w:val="40"/>
        <w:szCs w:val="40"/>
      </w:rPr>
      <w:t>30.03</w:t>
    </w:r>
    <w:r>
      <w:rPr>
        <w:sz w:val="40"/>
        <w:szCs w:val="40"/>
      </w:rPr>
      <w:t>.2017</w:t>
    </w:r>
    <w:proofErr w:type="gramEnd"/>
  </w:p>
  <w:p w:rsidR="00A428E0" w:rsidRDefault="00A428E0" w:rsidP="00A428E0">
    <w:pPr>
      <w:pStyle w:val="Ingenafstand"/>
    </w:pPr>
    <w:r w:rsidRPr="000B1C46">
      <w:t>Adresse:</w:t>
    </w:r>
    <w:r>
      <w:t xml:space="preserve"> </w:t>
    </w:r>
    <w:r>
      <w:tab/>
    </w:r>
    <w:r w:rsidR="00315D5D">
      <w:t xml:space="preserve">Stationsvej 14, 7300 Jelling. </w:t>
    </w:r>
    <w:r w:rsidR="00315D5D" w:rsidRPr="00A85047">
      <w:t>Mødested</w:t>
    </w:r>
    <w:r w:rsidR="00A85047">
      <w:t>: K</w:t>
    </w:r>
    <w:r w:rsidR="00315D5D" w:rsidRPr="00A85047">
      <w:t>antinen</w:t>
    </w:r>
  </w:p>
  <w:p w:rsidR="00A03664" w:rsidRPr="00A428E0" w:rsidRDefault="00A03664" w:rsidP="00A428E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E18"/>
    <w:multiLevelType w:val="hybridMultilevel"/>
    <w:tmpl w:val="E7D699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78D4"/>
    <w:multiLevelType w:val="hybridMultilevel"/>
    <w:tmpl w:val="853CD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93814"/>
    <w:multiLevelType w:val="hybridMultilevel"/>
    <w:tmpl w:val="190C3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4B27"/>
    <w:multiLevelType w:val="hybridMultilevel"/>
    <w:tmpl w:val="97504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022E"/>
    <w:multiLevelType w:val="hybridMultilevel"/>
    <w:tmpl w:val="B72C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1D99"/>
    <w:multiLevelType w:val="hybridMultilevel"/>
    <w:tmpl w:val="71925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64"/>
    <w:rsid w:val="000205C3"/>
    <w:rsid w:val="00053123"/>
    <w:rsid w:val="00087D72"/>
    <w:rsid w:val="00095C7D"/>
    <w:rsid w:val="000A17C5"/>
    <w:rsid w:val="000D5CDD"/>
    <w:rsid w:val="000F509D"/>
    <w:rsid w:val="00126EEF"/>
    <w:rsid w:val="0016201C"/>
    <w:rsid w:val="00173B27"/>
    <w:rsid w:val="00182F37"/>
    <w:rsid w:val="001971DD"/>
    <w:rsid w:val="001A1E15"/>
    <w:rsid w:val="001C50B2"/>
    <w:rsid w:val="001E3893"/>
    <w:rsid w:val="002044C6"/>
    <w:rsid w:val="002328D6"/>
    <w:rsid w:val="002C29CF"/>
    <w:rsid w:val="002D1567"/>
    <w:rsid w:val="002E257F"/>
    <w:rsid w:val="002F0C77"/>
    <w:rsid w:val="00310D6A"/>
    <w:rsid w:val="00315D5D"/>
    <w:rsid w:val="00355512"/>
    <w:rsid w:val="00365AE8"/>
    <w:rsid w:val="003E26AB"/>
    <w:rsid w:val="00432424"/>
    <w:rsid w:val="0043247A"/>
    <w:rsid w:val="00441AFF"/>
    <w:rsid w:val="00452E6E"/>
    <w:rsid w:val="00467627"/>
    <w:rsid w:val="00545127"/>
    <w:rsid w:val="0054776E"/>
    <w:rsid w:val="00586686"/>
    <w:rsid w:val="00594D1E"/>
    <w:rsid w:val="005E3675"/>
    <w:rsid w:val="00600F37"/>
    <w:rsid w:val="00644CFB"/>
    <w:rsid w:val="00651800"/>
    <w:rsid w:val="00687CB6"/>
    <w:rsid w:val="00692948"/>
    <w:rsid w:val="006B7E8E"/>
    <w:rsid w:val="006C1AB7"/>
    <w:rsid w:val="0071551E"/>
    <w:rsid w:val="0077658A"/>
    <w:rsid w:val="00792855"/>
    <w:rsid w:val="00810FDE"/>
    <w:rsid w:val="00842E31"/>
    <w:rsid w:val="00847A75"/>
    <w:rsid w:val="008A3A0B"/>
    <w:rsid w:val="008D1CAF"/>
    <w:rsid w:val="008D3285"/>
    <w:rsid w:val="008D7359"/>
    <w:rsid w:val="0090630A"/>
    <w:rsid w:val="0092732A"/>
    <w:rsid w:val="009428DC"/>
    <w:rsid w:val="00955D2E"/>
    <w:rsid w:val="009A3BC3"/>
    <w:rsid w:val="009A6AB8"/>
    <w:rsid w:val="009B10F1"/>
    <w:rsid w:val="009E0670"/>
    <w:rsid w:val="009F1E4E"/>
    <w:rsid w:val="009F23E5"/>
    <w:rsid w:val="009F44C8"/>
    <w:rsid w:val="00A03664"/>
    <w:rsid w:val="00A32BA2"/>
    <w:rsid w:val="00A40CA8"/>
    <w:rsid w:val="00A428E0"/>
    <w:rsid w:val="00A73855"/>
    <w:rsid w:val="00A85047"/>
    <w:rsid w:val="00AB52C9"/>
    <w:rsid w:val="00AB59A6"/>
    <w:rsid w:val="00AE4248"/>
    <w:rsid w:val="00B62B77"/>
    <w:rsid w:val="00B63972"/>
    <w:rsid w:val="00B66B71"/>
    <w:rsid w:val="00BB2532"/>
    <w:rsid w:val="00CD1391"/>
    <w:rsid w:val="00D15608"/>
    <w:rsid w:val="00D16527"/>
    <w:rsid w:val="00D60D60"/>
    <w:rsid w:val="00D8470B"/>
    <w:rsid w:val="00DA47E3"/>
    <w:rsid w:val="00E16ED4"/>
    <w:rsid w:val="00E3399C"/>
    <w:rsid w:val="00E3573A"/>
    <w:rsid w:val="00E47A22"/>
    <w:rsid w:val="00E66176"/>
    <w:rsid w:val="00EB0D21"/>
    <w:rsid w:val="00ED3731"/>
    <w:rsid w:val="00F13882"/>
    <w:rsid w:val="00F158BD"/>
    <w:rsid w:val="00F62A48"/>
    <w:rsid w:val="00F848B8"/>
    <w:rsid w:val="00F952F0"/>
    <w:rsid w:val="00FA6E18"/>
    <w:rsid w:val="00FB5679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47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7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664"/>
  </w:style>
  <w:style w:type="paragraph" w:styleId="Sidefod">
    <w:name w:val="footer"/>
    <w:basedOn w:val="Normal"/>
    <w:link w:val="Sidefo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664"/>
  </w:style>
  <w:style w:type="table" w:styleId="Tabel-Gitter">
    <w:name w:val="Table Grid"/>
    <w:basedOn w:val="Tabel-Normal"/>
    <w:uiPriority w:val="59"/>
    <w:rsid w:val="00D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A47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47E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genafstand">
    <w:name w:val="No Spacing"/>
    <w:uiPriority w:val="1"/>
    <w:qFormat/>
    <w:rsid w:val="00DA47E3"/>
    <w:pPr>
      <w:spacing w:after="0" w:line="240" w:lineRule="auto"/>
    </w:pPr>
    <w:rPr>
      <w:rFonts w:eastAsiaTheme="minorEastAsia"/>
    </w:rPr>
  </w:style>
  <w:style w:type="character" w:styleId="Svagfremhvning">
    <w:name w:val="Subtle Emphasis"/>
    <w:basedOn w:val="Standardskrifttypeiafsnit"/>
    <w:uiPriority w:val="19"/>
    <w:qFormat/>
    <w:rsid w:val="00DA47E3"/>
    <w:rPr>
      <w:i/>
      <w:iCs/>
      <w:color w:val="404040" w:themeColor="text1" w:themeTint="B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A47E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47E3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47E3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47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47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A47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94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55512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5551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512"/>
    <w:rPr>
      <w:rFonts w:ascii="Segoe UI" w:hAnsi="Segoe UI" w:cs="Segoe UI"/>
      <w:sz w:val="18"/>
      <w:szCs w:val="18"/>
    </w:rPr>
  </w:style>
  <w:style w:type="table" w:styleId="Lysliste-fremhvningsfarve2">
    <w:name w:val="Light List Accent 2"/>
    <w:basedOn w:val="Tabel-Normal"/>
    <w:uiPriority w:val="61"/>
    <w:rsid w:val="007155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47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7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664"/>
  </w:style>
  <w:style w:type="paragraph" w:styleId="Sidefod">
    <w:name w:val="footer"/>
    <w:basedOn w:val="Normal"/>
    <w:link w:val="Sidefo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664"/>
  </w:style>
  <w:style w:type="table" w:styleId="Tabel-Gitter">
    <w:name w:val="Table Grid"/>
    <w:basedOn w:val="Tabel-Normal"/>
    <w:uiPriority w:val="59"/>
    <w:rsid w:val="00D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A47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47E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genafstand">
    <w:name w:val="No Spacing"/>
    <w:uiPriority w:val="1"/>
    <w:qFormat/>
    <w:rsid w:val="00DA47E3"/>
    <w:pPr>
      <w:spacing w:after="0" w:line="240" w:lineRule="auto"/>
    </w:pPr>
    <w:rPr>
      <w:rFonts w:eastAsiaTheme="minorEastAsia"/>
    </w:rPr>
  </w:style>
  <w:style w:type="character" w:styleId="Svagfremhvning">
    <w:name w:val="Subtle Emphasis"/>
    <w:basedOn w:val="Standardskrifttypeiafsnit"/>
    <w:uiPriority w:val="19"/>
    <w:qFormat/>
    <w:rsid w:val="00DA47E3"/>
    <w:rPr>
      <w:i/>
      <w:iCs/>
      <w:color w:val="404040" w:themeColor="text1" w:themeTint="B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A47E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47E3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47E3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47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47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A47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94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55512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5551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512"/>
    <w:rPr>
      <w:rFonts w:ascii="Segoe UI" w:hAnsi="Segoe UI" w:cs="Segoe UI"/>
      <w:sz w:val="18"/>
      <w:szCs w:val="18"/>
    </w:rPr>
  </w:style>
  <w:style w:type="table" w:styleId="Lysliste-fremhvningsfarve2">
    <w:name w:val="Light List Accent 2"/>
    <w:basedOn w:val="Tabel-Normal"/>
    <w:uiPriority w:val="61"/>
    <w:rsid w:val="007155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44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8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4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s://www.fotoagent.dk/single_picture/11385/138/mega/hagedornhagen_plakat_sommerfugl_s14.jpg&amp;imgrefurl=https://www.luxoliving.dk/hagedornhagen/&amp;docid=6jHi7ePS3bk3tM&amp;tbnid=uvF1-518qKb70M:&amp;vet=1&amp;w=800&amp;h=800&amp;bih=486&amp;biw=837&amp;ved=0ahUKEwjX0PKr1pbQAhXDdCwKHSXCC9cQMwgtKBAwEA&amp;iact=mrc&amp;uact=8" TargetMode="External"/><Relationship Id="rId13" Type="http://schemas.openxmlformats.org/officeDocument/2006/relationships/hyperlink" Target="mailto:lonha@vejle.dk" TargetMode="External"/><Relationship Id="rId18" Type="http://schemas.openxmlformats.org/officeDocument/2006/relationships/hyperlink" Target="mailto:HELHJ@vejle.dk" TargetMode="External"/><Relationship Id="rId26" Type="http://schemas.openxmlformats.org/officeDocument/2006/relationships/hyperlink" Target="mailto:mfso@ucl.dk" TargetMode="External"/><Relationship Id="rId39" Type="http://schemas.openxmlformats.org/officeDocument/2006/relationships/hyperlink" Target="mailto:jim@vejlebib.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ben@hotmail.com" TargetMode="External"/><Relationship Id="rId34" Type="http://schemas.openxmlformats.org/officeDocument/2006/relationships/hyperlink" Target="mailto:jim@vejlebib.dk" TargetMode="External"/><Relationship Id="rId42" Type="http://schemas.openxmlformats.org/officeDocument/2006/relationships/hyperlink" Target="mailto:bornetube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mebma@vejle.dk" TargetMode="External"/><Relationship Id="rId25" Type="http://schemas.openxmlformats.org/officeDocument/2006/relationships/hyperlink" Target="mailto:menc@ucl.dk" TargetMode="External"/><Relationship Id="rId33" Type="http://schemas.openxmlformats.org/officeDocument/2006/relationships/hyperlink" Target="mailto:mala@ucl.dk" TargetMode="External"/><Relationship Id="rId38" Type="http://schemas.openxmlformats.org/officeDocument/2006/relationships/hyperlink" Target="mailto:mala@ucl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g.kokholm@hotmail.com" TargetMode="External"/><Relationship Id="rId20" Type="http://schemas.openxmlformats.org/officeDocument/2006/relationships/hyperlink" Target="mailto:karem@vejle.dk" TargetMode="External"/><Relationship Id="rId29" Type="http://schemas.openxmlformats.org/officeDocument/2006/relationships/hyperlink" Target="mailto:lakl1@ucl.dk" TargetMode="External"/><Relationship Id="rId41" Type="http://schemas.openxmlformats.org/officeDocument/2006/relationships/hyperlink" Target="mailto:mvh@gem.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lakl1@ucl.dk" TargetMode="External"/><Relationship Id="rId32" Type="http://schemas.openxmlformats.org/officeDocument/2006/relationships/hyperlink" Target="mailto:ssth@ucl.dk" TargetMode="External"/><Relationship Id="rId37" Type="http://schemas.openxmlformats.org/officeDocument/2006/relationships/hyperlink" Target="mailto:bornetube@gmail.com" TargetMode="External"/><Relationship Id="rId40" Type="http://schemas.openxmlformats.org/officeDocument/2006/relationships/hyperlink" Target="mailto:liala@vejle.d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ebfa@vejle.dk" TargetMode="External"/><Relationship Id="rId23" Type="http://schemas.openxmlformats.org/officeDocument/2006/relationships/hyperlink" Target="mailto:BAU@UCSJ.dk" TargetMode="External"/><Relationship Id="rId28" Type="http://schemas.openxmlformats.org/officeDocument/2006/relationships/hyperlink" Target="mailto:BAU@UCSJ.dk" TargetMode="External"/><Relationship Id="rId36" Type="http://schemas.openxmlformats.org/officeDocument/2006/relationships/hyperlink" Target="mailto:mvh@gem.dk" TargetMode="External"/><Relationship Id="rId10" Type="http://schemas.openxmlformats.org/officeDocument/2006/relationships/hyperlink" Target="https://www.google.dk/imgres?imgurl=http://samvirke.dk/sites/default/files/imagecache/slide/Admiral_0.gif&amp;imgrefurl=http://samvirke.dk/forbrug/gallerier/saadan-genkender-mest-almindelige-sommerfugle-danmark.html&amp;docid=PxeBugtdCEK8sM&amp;tbnid=QphXBwCyKLI8nM:&amp;vet=1&amp;w=600&amp;h=400&amp;bih=486&amp;biw=837&amp;ved=0ahUKEwjX0PKr1pbQAhXDdCwKHSXCC9cQMwglKAgwCA&amp;iact=mrc&amp;uact=8" TargetMode="External"/><Relationship Id="rId19" Type="http://schemas.openxmlformats.org/officeDocument/2006/relationships/hyperlink" Target="mailto:bibku@vejle.dk" TargetMode="External"/><Relationship Id="rId31" Type="http://schemas.openxmlformats.org/officeDocument/2006/relationships/hyperlink" Target="mailto:mfso@ucl.d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urda@vejle.dk" TargetMode="External"/><Relationship Id="rId22" Type="http://schemas.openxmlformats.org/officeDocument/2006/relationships/hyperlink" Target="mailto:KRBHI@vejle.dk" TargetMode="External"/><Relationship Id="rId27" Type="http://schemas.openxmlformats.org/officeDocument/2006/relationships/hyperlink" Target="mailto:ssth@ucl.dk" TargetMode="External"/><Relationship Id="rId30" Type="http://schemas.openxmlformats.org/officeDocument/2006/relationships/hyperlink" Target="mailto:menc@ucl.dk" TargetMode="External"/><Relationship Id="rId35" Type="http://schemas.openxmlformats.org/officeDocument/2006/relationships/hyperlink" Target="mailto:liala@vejle.d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Bennye Düranc Austring (bau)</dc:creator>
  <cp:lastModifiedBy>Lars Kjær Larsen</cp:lastModifiedBy>
  <cp:revision>2</cp:revision>
  <cp:lastPrinted>2017-03-24T12:44:00Z</cp:lastPrinted>
  <dcterms:created xsi:type="dcterms:W3CDTF">2017-03-24T12:47:00Z</dcterms:created>
  <dcterms:modified xsi:type="dcterms:W3CDTF">2017-03-24T12:47:00Z</dcterms:modified>
</cp:coreProperties>
</file>